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99"/>
        <w:gridCol w:w="2234"/>
        <w:gridCol w:w="1846"/>
        <w:gridCol w:w="2978"/>
        <w:gridCol w:w="1814"/>
      </w:tblGrid>
      <w:tr w:rsidR="00A13E7E" w:rsidTr="00C774BF">
        <w:tc>
          <w:tcPr>
            <w:tcW w:w="699" w:type="dxa"/>
          </w:tcPr>
          <w:p w:rsidR="00A13E7E" w:rsidRDefault="00A13E7E">
            <w:r w:rsidRPr="00A13E7E">
              <w:t>№</w:t>
            </w:r>
            <w:r w:rsidRPr="00A13E7E">
              <w:tab/>
            </w:r>
          </w:p>
        </w:tc>
        <w:tc>
          <w:tcPr>
            <w:tcW w:w="2234" w:type="dxa"/>
          </w:tcPr>
          <w:p w:rsidR="00A13E7E" w:rsidRDefault="00A13E7E">
            <w:proofErr w:type="spellStart"/>
            <w:r w:rsidRPr="00A13E7E">
              <w:t>Назва</w:t>
            </w:r>
            <w:proofErr w:type="spellEnd"/>
            <w:r w:rsidRPr="00A13E7E">
              <w:t xml:space="preserve"> </w:t>
            </w:r>
            <w:proofErr w:type="spellStart"/>
            <w:r w:rsidRPr="00A13E7E">
              <w:t>навчального</w:t>
            </w:r>
            <w:proofErr w:type="spellEnd"/>
            <w:r w:rsidRPr="00A13E7E">
              <w:t xml:space="preserve"> закладу</w:t>
            </w:r>
          </w:p>
        </w:tc>
        <w:tc>
          <w:tcPr>
            <w:tcW w:w="1846" w:type="dxa"/>
          </w:tcPr>
          <w:p w:rsidR="00A13E7E" w:rsidRDefault="00A13E7E">
            <w:r w:rsidRPr="00A13E7E">
              <w:t>Адреса, телефон</w:t>
            </w:r>
          </w:p>
        </w:tc>
        <w:tc>
          <w:tcPr>
            <w:tcW w:w="2978" w:type="dxa"/>
          </w:tcPr>
          <w:p w:rsidR="00A13E7E" w:rsidRDefault="00A13E7E">
            <w:r w:rsidRPr="00A13E7E">
              <w:t>Адреса web-сайту</w:t>
            </w:r>
          </w:p>
        </w:tc>
        <w:tc>
          <w:tcPr>
            <w:tcW w:w="1814" w:type="dxa"/>
          </w:tcPr>
          <w:p w:rsidR="00A13E7E" w:rsidRDefault="00A13E7E">
            <w:r w:rsidRPr="00A13E7E">
              <w:t>ПІ</w:t>
            </w:r>
            <w:proofErr w:type="gramStart"/>
            <w:r w:rsidRPr="00A13E7E">
              <w:t>П</w:t>
            </w:r>
            <w:proofErr w:type="gramEnd"/>
            <w:r w:rsidRPr="00A13E7E">
              <w:t xml:space="preserve"> </w:t>
            </w:r>
            <w:proofErr w:type="spellStart"/>
            <w:r w:rsidRPr="00A13E7E">
              <w:t>керівника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1</w:t>
            </w:r>
          </w:p>
        </w:tc>
        <w:tc>
          <w:tcPr>
            <w:tcW w:w="2234" w:type="dxa"/>
          </w:tcPr>
          <w:p w:rsidR="00A13E7E" w:rsidRDefault="00A13E7E" w:rsidP="00A13E7E">
            <w:proofErr w:type="spellStart"/>
            <w:r>
              <w:t>Бобрицька</w:t>
            </w:r>
            <w:proofErr w:type="spellEnd"/>
            <w:r>
              <w:t xml:space="preserve"> </w:t>
            </w:r>
          </w:p>
          <w:p w:rsidR="00A13E7E" w:rsidRDefault="00A13E7E" w:rsidP="00A13E7E">
            <w:r>
              <w:t xml:space="preserve"> ЗОШ І-ІІІ ст.</w:t>
            </w:r>
          </w:p>
        </w:tc>
        <w:tc>
          <w:tcPr>
            <w:tcW w:w="1846" w:type="dxa"/>
          </w:tcPr>
          <w:p w:rsidR="00A13E7E" w:rsidRDefault="00A13E7E" w:rsidP="00A13E7E">
            <w:r>
              <w:t xml:space="preserve">07443, </w:t>
            </w:r>
          </w:p>
          <w:p w:rsidR="00A13E7E" w:rsidRDefault="00A13E7E" w:rsidP="00A13E7E">
            <w:r>
              <w:t xml:space="preserve"> с. Бобрик,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Ентузіастів</w:t>
            </w:r>
            <w:proofErr w:type="spellEnd"/>
            <w:r>
              <w:t>, 2,</w:t>
            </w:r>
          </w:p>
          <w:p w:rsidR="00A13E7E" w:rsidRDefault="00A13E7E" w:rsidP="00A13E7E">
            <w:r>
              <w:t xml:space="preserve"> т. 28-217</w:t>
            </w:r>
          </w:p>
        </w:tc>
        <w:tc>
          <w:tcPr>
            <w:tcW w:w="2978" w:type="dxa"/>
          </w:tcPr>
          <w:p w:rsidR="00A13E7E" w:rsidRDefault="00A13E7E">
            <w:hyperlink r:id="rId4" w:history="1">
              <w:r w:rsidRPr="002731F7">
                <w:rPr>
                  <w:rStyle w:val="a4"/>
                </w:rPr>
                <w:t>www.bobrykshkola.in.ua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A13E7E">
            <w:proofErr w:type="spellStart"/>
            <w:r w:rsidRPr="00A13E7E">
              <w:t>Гарачук</w:t>
            </w:r>
            <w:proofErr w:type="spellEnd"/>
            <w:r w:rsidRPr="00A13E7E">
              <w:t xml:space="preserve"> </w:t>
            </w:r>
            <w:proofErr w:type="spellStart"/>
            <w:r w:rsidRPr="00A13E7E">
              <w:t>Олексій</w:t>
            </w:r>
            <w:proofErr w:type="spellEnd"/>
            <w:r w:rsidRPr="00A13E7E">
              <w:t xml:space="preserve"> </w:t>
            </w:r>
            <w:proofErr w:type="spellStart"/>
            <w:r w:rsidRPr="00A13E7E">
              <w:t>Володимирович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2</w:t>
            </w:r>
          </w:p>
        </w:tc>
        <w:tc>
          <w:tcPr>
            <w:tcW w:w="2234" w:type="dxa"/>
          </w:tcPr>
          <w:p w:rsidR="00A13E7E" w:rsidRDefault="00A13E7E" w:rsidP="00A13E7E">
            <w:proofErr w:type="spellStart"/>
            <w:r>
              <w:t>Богданівська</w:t>
            </w:r>
            <w:proofErr w:type="spellEnd"/>
            <w:r>
              <w:t xml:space="preserve"> </w:t>
            </w:r>
          </w:p>
          <w:p w:rsidR="00A13E7E" w:rsidRDefault="00A13E7E" w:rsidP="00A13E7E">
            <w:r>
              <w:t xml:space="preserve"> ЗОШ І-ІІІ ст.</w:t>
            </w:r>
          </w:p>
        </w:tc>
        <w:tc>
          <w:tcPr>
            <w:tcW w:w="1846" w:type="dxa"/>
          </w:tcPr>
          <w:p w:rsidR="00A13E7E" w:rsidRDefault="00A13E7E" w:rsidP="00A13E7E">
            <w:r>
              <w:t xml:space="preserve">07433, </w:t>
            </w:r>
          </w:p>
          <w:p w:rsidR="00A13E7E" w:rsidRDefault="00A13E7E" w:rsidP="00A13E7E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Богданівка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Леніна</w:t>
            </w:r>
            <w:proofErr w:type="spellEnd"/>
            <w:r>
              <w:t>, 148,</w:t>
            </w:r>
          </w:p>
          <w:p w:rsidR="00A13E7E" w:rsidRDefault="00A13E7E" w:rsidP="00A13E7E">
            <w:r>
              <w:t xml:space="preserve"> т. 33-2-86</w:t>
            </w:r>
          </w:p>
        </w:tc>
        <w:tc>
          <w:tcPr>
            <w:tcW w:w="2978" w:type="dxa"/>
          </w:tcPr>
          <w:p w:rsidR="00A13E7E" w:rsidRDefault="00A13E7E">
            <w:hyperlink r:id="rId5" w:history="1">
              <w:r w:rsidRPr="002731F7">
                <w:rPr>
                  <w:rStyle w:val="a4"/>
                </w:rPr>
                <w:t>http://bogdanivka.ucoz.ua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A13E7E">
            <w:proofErr w:type="spellStart"/>
            <w:r w:rsidRPr="00A13E7E">
              <w:t>Дейко</w:t>
            </w:r>
            <w:proofErr w:type="spellEnd"/>
            <w:r w:rsidRPr="00A13E7E">
              <w:t xml:space="preserve"> Людмила </w:t>
            </w:r>
            <w:proofErr w:type="spellStart"/>
            <w:r w:rsidRPr="00A13E7E">
              <w:t>Сергіївна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3</w:t>
            </w:r>
          </w:p>
        </w:tc>
        <w:tc>
          <w:tcPr>
            <w:tcW w:w="2234" w:type="dxa"/>
          </w:tcPr>
          <w:p w:rsidR="00A13E7E" w:rsidRDefault="00A13E7E" w:rsidP="00A13E7E">
            <w:proofErr w:type="spellStart"/>
            <w:r>
              <w:t>Великодимерський</w:t>
            </w:r>
            <w:proofErr w:type="spellEnd"/>
            <w:r>
              <w:t xml:space="preserve"> </w:t>
            </w:r>
          </w:p>
          <w:p w:rsidR="00A13E7E" w:rsidRDefault="00A13E7E" w:rsidP="00A13E7E">
            <w:r>
              <w:t xml:space="preserve"> СЗО НВК </w:t>
            </w:r>
          </w:p>
          <w:p w:rsidR="00A13E7E" w:rsidRDefault="00A13E7E" w:rsidP="00A13E7E">
            <w:r>
              <w:t xml:space="preserve"> "ЗОШ І-ІІІ ст. - </w:t>
            </w:r>
            <w:proofErr w:type="spellStart"/>
            <w:proofErr w:type="gramStart"/>
            <w:r>
              <w:t>л</w:t>
            </w:r>
            <w:proofErr w:type="gramEnd"/>
            <w:r>
              <w:t>іцей</w:t>
            </w:r>
            <w:proofErr w:type="spellEnd"/>
            <w:r>
              <w:t>"</w:t>
            </w:r>
          </w:p>
        </w:tc>
        <w:tc>
          <w:tcPr>
            <w:tcW w:w="1846" w:type="dxa"/>
          </w:tcPr>
          <w:p w:rsidR="00141CFF" w:rsidRDefault="00141CFF" w:rsidP="00141CFF">
            <w:r>
              <w:t xml:space="preserve">07442, </w:t>
            </w:r>
          </w:p>
          <w:p w:rsidR="00141CFF" w:rsidRDefault="00141CFF" w:rsidP="00141CFF">
            <w:r>
              <w:t xml:space="preserve"> </w:t>
            </w:r>
            <w:proofErr w:type="spellStart"/>
            <w:r>
              <w:t>смт</w:t>
            </w:r>
            <w:proofErr w:type="spellEnd"/>
            <w:r>
              <w:t xml:space="preserve">. Велика </w:t>
            </w:r>
            <w:proofErr w:type="spellStart"/>
            <w:r>
              <w:t>Димерка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Заліська</w:t>
            </w:r>
            <w:proofErr w:type="spellEnd"/>
            <w:r>
              <w:t>, 3,</w:t>
            </w:r>
          </w:p>
          <w:p w:rsidR="00A13E7E" w:rsidRDefault="00141CFF" w:rsidP="00141CFF">
            <w:r>
              <w:t xml:space="preserve"> т.6-76-23</w:t>
            </w:r>
          </w:p>
        </w:tc>
        <w:tc>
          <w:tcPr>
            <w:tcW w:w="2978" w:type="dxa"/>
          </w:tcPr>
          <w:p w:rsidR="00A13E7E" w:rsidRDefault="00141CFF">
            <w:hyperlink r:id="rId6" w:history="1">
              <w:r w:rsidRPr="002731F7">
                <w:rPr>
                  <w:rStyle w:val="a4"/>
                </w:rPr>
                <w:t>http://vel-dymerka-nvk.edukit.kiev.ua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141CFF">
            <w:proofErr w:type="spellStart"/>
            <w:r w:rsidRPr="00141CFF">
              <w:t>Царик</w:t>
            </w:r>
            <w:proofErr w:type="spellEnd"/>
            <w:proofErr w:type="gramStart"/>
            <w:r w:rsidRPr="00141CFF">
              <w:t xml:space="preserve"> </w:t>
            </w:r>
            <w:proofErr w:type="spellStart"/>
            <w:r w:rsidRPr="00141CFF">
              <w:t>Н</w:t>
            </w:r>
            <w:proofErr w:type="gramEnd"/>
            <w:r w:rsidRPr="00141CFF">
              <w:t>адія</w:t>
            </w:r>
            <w:proofErr w:type="spellEnd"/>
            <w:r w:rsidRPr="00141CFF">
              <w:t xml:space="preserve"> </w:t>
            </w:r>
            <w:proofErr w:type="spellStart"/>
            <w:r w:rsidRPr="00141CFF">
              <w:t>Михайлівна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4</w:t>
            </w:r>
          </w:p>
        </w:tc>
        <w:tc>
          <w:tcPr>
            <w:tcW w:w="2234" w:type="dxa"/>
          </w:tcPr>
          <w:p w:rsidR="00C774BF" w:rsidRDefault="00C774BF" w:rsidP="00C774BF">
            <w:proofErr w:type="spellStart"/>
            <w:r>
              <w:t>Гоголівська</w:t>
            </w:r>
            <w:proofErr w:type="spellEnd"/>
            <w:r>
              <w:t xml:space="preserve"> </w:t>
            </w:r>
          </w:p>
          <w:p w:rsidR="00A13E7E" w:rsidRDefault="00C774BF" w:rsidP="00C774BF">
            <w:r>
              <w:t xml:space="preserve"> ЗОШ І-ІІІ ст.</w:t>
            </w:r>
          </w:p>
        </w:tc>
        <w:tc>
          <w:tcPr>
            <w:tcW w:w="1846" w:type="dxa"/>
          </w:tcPr>
          <w:p w:rsidR="00141CFF" w:rsidRDefault="00141CFF" w:rsidP="00141CFF">
            <w:r>
              <w:t xml:space="preserve">07452, </w:t>
            </w:r>
          </w:p>
          <w:p w:rsidR="00141CFF" w:rsidRDefault="00141CFF" w:rsidP="00141CFF">
            <w:r>
              <w:t xml:space="preserve"> с. </w:t>
            </w:r>
            <w:proofErr w:type="spellStart"/>
            <w:r>
              <w:t>Гоголів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Київська</w:t>
            </w:r>
            <w:proofErr w:type="spellEnd"/>
            <w:r>
              <w:t>, 167,</w:t>
            </w:r>
          </w:p>
          <w:p w:rsidR="00A13E7E" w:rsidRDefault="00141CFF" w:rsidP="00141CFF">
            <w:r>
              <w:t xml:space="preserve"> т. 2-73-95</w:t>
            </w:r>
          </w:p>
        </w:tc>
        <w:tc>
          <w:tcPr>
            <w:tcW w:w="2978" w:type="dxa"/>
          </w:tcPr>
          <w:p w:rsidR="00A13E7E" w:rsidRDefault="00141CFF">
            <w:hyperlink r:id="rId7" w:history="1">
              <w:r w:rsidRPr="002731F7">
                <w:rPr>
                  <w:rStyle w:val="a4"/>
                </w:rPr>
                <w:t>http://gogoliv-school.ucoz.ru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141CFF">
            <w:proofErr w:type="spellStart"/>
            <w:r w:rsidRPr="00141CFF">
              <w:t>Оксанич</w:t>
            </w:r>
            <w:proofErr w:type="spellEnd"/>
            <w:r w:rsidRPr="00141CFF">
              <w:t xml:space="preserve"> Галина </w:t>
            </w:r>
            <w:proofErr w:type="spellStart"/>
            <w:r w:rsidRPr="00141CFF">
              <w:t>Йосипівна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5</w:t>
            </w:r>
          </w:p>
        </w:tc>
        <w:tc>
          <w:tcPr>
            <w:tcW w:w="2234" w:type="dxa"/>
          </w:tcPr>
          <w:p w:rsidR="00141CFF" w:rsidRDefault="00141CFF" w:rsidP="00141CFF">
            <w:proofErr w:type="spellStart"/>
            <w:r>
              <w:t>Заворицький</w:t>
            </w:r>
            <w:proofErr w:type="spellEnd"/>
            <w:r>
              <w:t xml:space="preserve"> НВК</w:t>
            </w:r>
          </w:p>
          <w:p w:rsidR="00A13E7E" w:rsidRDefault="00141CFF" w:rsidP="00141CFF">
            <w:r>
              <w:t xml:space="preserve"> "ЗОШ І-ІІІ ст. - ДНЗ"</w:t>
            </w:r>
          </w:p>
        </w:tc>
        <w:tc>
          <w:tcPr>
            <w:tcW w:w="1846" w:type="dxa"/>
          </w:tcPr>
          <w:p w:rsidR="00141CFF" w:rsidRDefault="00141CFF" w:rsidP="00141CFF">
            <w:r>
              <w:t xml:space="preserve">07424, </w:t>
            </w:r>
          </w:p>
          <w:p w:rsidR="00141CFF" w:rsidRDefault="00141CFF" w:rsidP="00141CFF">
            <w:r>
              <w:t xml:space="preserve"> с. </w:t>
            </w:r>
            <w:proofErr w:type="spellStart"/>
            <w:r>
              <w:t>Заворичі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Леніна</w:t>
            </w:r>
            <w:proofErr w:type="spellEnd"/>
            <w:r>
              <w:t xml:space="preserve">, 88, </w:t>
            </w:r>
          </w:p>
          <w:p w:rsidR="00A13E7E" w:rsidRDefault="00141CFF" w:rsidP="00141CFF">
            <w:r>
              <w:t xml:space="preserve"> т. 3-74-49</w:t>
            </w:r>
          </w:p>
        </w:tc>
        <w:tc>
          <w:tcPr>
            <w:tcW w:w="2978" w:type="dxa"/>
          </w:tcPr>
          <w:p w:rsidR="00A13E7E" w:rsidRDefault="00141CFF">
            <w:hyperlink r:id="rId8" w:history="1">
              <w:r w:rsidRPr="002731F7">
                <w:rPr>
                  <w:rStyle w:val="a4"/>
                </w:rPr>
                <w:t>http://zavorotich980.ucoz.ua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141CFF">
            <w:r w:rsidRPr="00141CFF">
              <w:t xml:space="preserve">Ткаченко </w:t>
            </w:r>
            <w:proofErr w:type="spellStart"/>
            <w:r w:rsidRPr="00141CFF">
              <w:t>Євгенія</w:t>
            </w:r>
            <w:proofErr w:type="spellEnd"/>
            <w:r w:rsidRPr="00141CFF">
              <w:t xml:space="preserve"> </w:t>
            </w:r>
            <w:proofErr w:type="spellStart"/>
            <w:r w:rsidRPr="00141CFF">
              <w:t>Володимирівна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6</w:t>
            </w:r>
          </w:p>
        </w:tc>
        <w:tc>
          <w:tcPr>
            <w:tcW w:w="2234" w:type="dxa"/>
          </w:tcPr>
          <w:p w:rsidR="00141CFF" w:rsidRDefault="00141CFF" w:rsidP="00141CFF">
            <w:proofErr w:type="spellStart"/>
            <w:r>
              <w:t>Зазимський</w:t>
            </w:r>
            <w:proofErr w:type="spellEnd"/>
            <w:r>
              <w:t xml:space="preserve"> НВК</w:t>
            </w:r>
          </w:p>
          <w:p w:rsidR="00A13E7E" w:rsidRDefault="00141CFF" w:rsidP="00141CFF">
            <w:r>
              <w:t>"ЗОШ І-ІІІ ст. - ДНЗ"</w:t>
            </w:r>
          </w:p>
        </w:tc>
        <w:tc>
          <w:tcPr>
            <w:tcW w:w="1846" w:type="dxa"/>
          </w:tcPr>
          <w:p w:rsidR="00141CFF" w:rsidRDefault="00141CFF" w:rsidP="00141CFF">
            <w:r>
              <w:t xml:space="preserve">07415, </w:t>
            </w:r>
          </w:p>
          <w:p w:rsidR="00141CFF" w:rsidRDefault="00141CFF" w:rsidP="00141CFF">
            <w:r>
              <w:t xml:space="preserve"> с. </w:t>
            </w:r>
            <w:proofErr w:type="spellStart"/>
            <w:r>
              <w:t>Зазим’я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Лісова</w:t>
            </w:r>
            <w:proofErr w:type="spellEnd"/>
            <w:r>
              <w:t xml:space="preserve"> 61, </w:t>
            </w:r>
          </w:p>
          <w:p w:rsidR="00A13E7E" w:rsidRDefault="00141CFF" w:rsidP="00141CFF">
            <w:r>
              <w:t xml:space="preserve"> т.2-93-46</w:t>
            </w:r>
          </w:p>
        </w:tc>
        <w:tc>
          <w:tcPr>
            <w:tcW w:w="2978" w:type="dxa"/>
          </w:tcPr>
          <w:p w:rsidR="00A13E7E" w:rsidRDefault="00141CFF">
            <w:hyperlink r:id="rId9" w:history="1">
              <w:r w:rsidRPr="002731F7">
                <w:rPr>
                  <w:rStyle w:val="a4"/>
                </w:rPr>
                <w:t>http://zazymia-nvk.at.ua/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141CFF">
            <w:proofErr w:type="spellStart"/>
            <w:r w:rsidRPr="00141CFF">
              <w:t>Нохріна</w:t>
            </w:r>
            <w:proofErr w:type="spellEnd"/>
            <w:r w:rsidRPr="00141CFF">
              <w:t xml:space="preserve"> </w:t>
            </w:r>
            <w:proofErr w:type="spellStart"/>
            <w:r w:rsidRPr="00141CFF">
              <w:t>Любов</w:t>
            </w:r>
            <w:proofErr w:type="spellEnd"/>
            <w:r w:rsidRPr="00141CFF">
              <w:t xml:space="preserve"> </w:t>
            </w:r>
            <w:proofErr w:type="spellStart"/>
            <w:r w:rsidRPr="00141CFF">
              <w:t>Іванівна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7</w:t>
            </w:r>
          </w:p>
        </w:tc>
        <w:tc>
          <w:tcPr>
            <w:tcW w:w="2234" w:type="dxa"/>
          </w:tcPr>
          <w:p w:rsidR="00141CFF" w:rsidRDefault="00141CFF" w:rsidP="00141CFF">
            <w:proofErr w:type="spellStart"/>
            <w:r>
              <w:t>Калинівська</w:t>
            </w:r>
            <w:proofErr w:type="spellEnd"/>
            <w:r>
              <w:t xml:space="preserve"> </w:t>
            </w:r>
          </w:p>
          <w:p w:rsidR="00A13E7E" w:rsidRDefault="00141CFF" w:rsidP="00141CFF">
            <w:r>
              <w:t xml:space="preserve"> ЗОШ І-ІІІ ст.</w:t>
            </w:r>
          </w:p>
        </w:tc>
        <w:tc>
          <w:tcPr>
            <w:tcW w:w="1846" w:type="dxa"/>
          </w:tcPr>
          <w:p w:rsidR="00141CFF" w:rsidRDefault="00141CFF" w:rsidP="00141CFF">
            <w:r>
              <w:t>07443,</w:t>
            </w:r>
          </w:p>
          <w:p w:rsidR="00141CFF" w:rsidRDefault="00141CFF" w:rsidP="00141CFF">
            <w:r>
              <w:t xml:space="preserve">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Калинівка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Котовського</w:t>
            </w:r>
            <w:proofErr w:type="spellEnd"/>
            <w:r>
              <w:t xml:space="preserve">, 8, </w:t>
            </w:r>
          </w:p>
          <w:p w:rsidR="00A13E7E" w:rsidRDefault="00141CFF" w:rsidP="00141CFF">
            <w:r>
              <w:t xml:space="preserve"> т. 7-82-15</w:t>
            </w:r>
          </w:p>
        </w:tc>
        <w:tc>
          <w:tcPr>
            <w:tcW w:w="2978" w:type="dxa"/>
          </w:tcPr>
          <w:p w:rsidR="00A13E7E" w:rsidRPr="00141CFF" w:rsidRDefault="00141CFF">
            <w:pPr>
              <w:rPr>
                <w:lang w:val="en-US"/>
              </w:rPr>
            </w:pPr>
            <w:hyperlink r:id="rId10" w:history="1">
              <w:r w:rsidRPr="002731F7">
                <w:rPr>
                  <w:rStyle w:val="a4"/>
                </w:rPr>
                <w:t>http://kalinowka.ucoz.org/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:rsidR="00A13E7E" w:rsidRDefault="00141CFF">
            <w:proofErr w:type="spellStart"/>
            <w:r w:rsidRPr="00141CFF">
              <w:t>Кирій</w:t>
            </w:r>
            <w:proofErr w:type="spellEnd"/>
            <w:r w:rsidRPr="00141CFF">
              <w:t xml:space="preserve"> </w:t>
            </w:r>
            <w:proofErr w:type="spellStart"/>
            <w:proofErr w:type="gramStart"/>
            <w:r w:rsidRPr="00141CFF">
              <w:t>Св</w:t>
            </w:r>
            <w:proofErr w:type="gramEnd"/>
            <w:r w:rsidRPr="00141CFF">
              <w:t>ітлана</w:t>
            </w:r>
            <w:proofErr w:type="spellEnd"/>
            <w:r w:rsidRPr="00141CFF">
              <w:t xml:space="preserve"> </w:t>
            </w:r>
            <w:proofErr w:type="spellStart"/>
            <w:r w:rsidRPr="00141CFF">
              <w:t>Ігорівна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8</w:t>
            </w:r>
          </w:p>
        </w:tc>
        <w:tc>
          <w:tcPr>
            <w:tcW w:w="2234" w:type="dxa"/>
          </w:tcPr>
          <w:p w:rsidR="00720DB7" w:rsidRDefault="00720DB7" w:rsidP="00720DB7">
            <w:proofErr w:type="spellStart"/>
            <w:r>
              <w:t>Калитянська</w:t>
            </w:r>
            <w:proofErr w:type="spellEnd"/>
            <w:r>
              <w:t xml:space="preserve"> </w:t>
            </w:r>
          </w:p>
          <w:p w:rsidR="00A13E7E" w:rsidRDefault="00720DB7" w:rsidP="00720DB7">
            <w:r>
              <w:t xml:space="preserve"> ЗОШ І-ІІІ ст.</w:t>
            </w:r>
          </w:p>
        </w:tc>
        <w:tc>
          <w:tcPr>
            <w:tcW w:w="1846" w:type="dxa"/>
          </w:tcPr>
          <w:p w:rsidR="00720DB7" w:rsidRDefault="00720DB7" w:rsidP="00720DB7">
            <w:r>
              <w:t xml:space="preserve">07420, </w:t>
            </w:r>
          </w:p>
          <w:p w:rsidR="00720DB7" w:rsidRDefault="00720DB7" w:rsidP="00720DB7">
            <w:r>
              <w:t xml:space="preserve">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Калита</w:t>
            </w:r>
            <w:proofErr w:type="spellEnd"/>
            <w:r>
              <w:t xml:space="preserve">, пр. </w:t>
            </w:r>
            <w:proofErr w:type="spellStart"/>
            <w:r>
              <w:t>Ювілейний</w:t>
            </w:r>
            <w:proofErr w:type="spellEnd"/>
            <w:r>
              <w:t xml:space="preserve"> 2, </w:t>
            </w:r>
          </w:p>
          <w:p w:rsidR="00A13E7E" w:rsidRDefault="00720DB7" w:rsidP="00720DB7">
            <w:r>
              <w:t xml:space="preserve"> т. 6-85-22</w:t>
            </w:r>
          </w:p>
        </w:tc>
        <w:tc>
          <w:tcPr>
            <w:tcW w:w="2978" w:type="dxa"/>
          </w:tcPr>
          <w:p w:rsidR="00A13E7E" w:rsidRDefault="00720DB7">
            <w:hyperlink r:id="rId11" w:history="1">
              <w:r w:rsidRPr="002731F7">
                <w:rPr>
                  <w:rStyle w:val="a4"/>
                </w:rPr>
                <w:t>http://kalitaschool.jimdo.com/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720DB7">
            <w:proofErr w:type="spellStart"/>
            <w:r w:rsidRPr="00720DB7">
              <w:t>Мудревська</w:t>
            </w:r>
            <w:proofErr w:type="spellEnd"/>
            <w:r w:rsidRPr="00720DB7">
              <w:t xml:space="preserve"> Валентина </w:t>
            </w:r>
            <w:proofErr w:type="spellStart"/>
            <w:r w:rsidRPr="00720DB7">
              <w:t>Степанівна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9</w:t>
            </w:r>
          </w:p>
        </w:tc>
        <w:tc>
          <w:tcPr>
            <w:tcW w:w="2234" w:type="dxa"/>
          </w:tcPr>
          <w:p w:rsidR="00720DB7" w:rsidRDefault="00720DB7" w:rsidP="00720DB7">
            <w:proofErr w:type="spellStart"/>
            <w:r>
              <w:t>Княжицька</w:t>
            </w:r>
            <w:proofErr w:type="spellEnd"/>
            <w:r>
              <w:t xml:space="preserve"> </w:t>
            </w:r>
          </w:p>
          <w:p w:rsidR="00A13E7E" w:rsidRDefault="00720DB7" w:rsidP="00720DB7">
            <w:r>
              <w:t xml:space="preserve"> ЗОШ І-ІІІ ст.</w:t>
            </w:r>
          </w:p>
        </w:tc>
        <w:tc>
          <w:tcPr>
            <w:tcW w:w="1846" w:type="dxa"/>
          </w:tcPr>
          <w:p w:rsidR="00720DB7" w:rsidRDefault="00720DB7" w:rsidP="00720DB7">
            <w:r>
              <w:t xml:space="preserve">07455, </w:t>
            </w:r>
          </w:p>
          <w:p w:rsidR="00720DB7" w:rsidRDefault="00720DB7" w:rsidP="00720DB7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Княжичі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Шкільна,8, </w:t>
            </w:r>
          </w:p>
          <w:p w:rsidR="00A13E7E" w:rsidRDefault="00720DB7" w:rsidP="00720DB7">
            <w:r>
              <w:t xml:space="preserve"> т. 3-82-41</w:t>
            </w:r>
          </w:p>
        </w:tc>
        <w:tc>
          <w:tcPr>
            <w:tcW w:w="2978" w:type="dxa"/>
          </w:tcPr>
          <w:p w:rsidR="00A13E7E" w:rsidRDefault="00720DB7">
            <w:hyperlink r:id="rId12" w:history="1">
              <w:r w:rsidRPr="002731F7">
                <w:rPr>
                  <w:rStyle w:val="a4"/>
                </w:rPr>
                <w:t>http://kn-school.jimdo.com/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720DB7">
            <w:proofErr w:type="spellStart"/>
            <w:r w:rsidRPr="00720DB7">
              <w:t>Олійник</w:t>
            </w:r>
            <w:proofErr w:type="spellEnd"/>
            <w:r w:rsidRPr="00720DB7">
              <w:t xml:space="preserve"> Оксана </w:t>
            </w:r>
            <w:proofErr w:type="spellStart"/>
            <w:r w:rsidRPr="00720DB7">
              <w:t>Борисівна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10</w:t>
            </w:r>
          </w:p>
        </w:tc>
        <w:tc>
          <w:tcPr>
            <w:tcW w:w="2234" w:type="dxa"/>
          </w:tcPr>
          <w:p w:rsidR="00720DB7" w:rsidRDefault="00720DB7" w:rsidP="00720DB7">
            <w:proofErr w:type="spellStart"/>
            <w:r>
              <w:t>Красилівська</w:t>
            </w:r>
            <w:proofErr w:type="spellEnd"/>
            <w:r>
              <w:t xml:space="preserve"> </w:t>
            </w:r>
          </w:p>
          <w:p w:rsidR="00A13E7E" w:rsidRDefault="00720DB7" w:rsidP="00720DB7">
            <w:r>
              <w:t xml:space="preserve"> ЗОШ І-ІІІ ст.</w:t>
            </w:r>
          </w:p>
        </w:tc>
        <w:tc>
          <w:tcPr>
            <w:tcW w:w="1846" w:type="dxa"/>
          </w:tcPr>
          <w:p w:rsidR="00720DB7" w:rsidRDefault="00720DB7" w:rsidP="00720DB7">
            <w:r>
              <w:t xml:space="preserve">07451, </w:t>
            </w:r>
          </w:p>
          <w:p w:rsidR="00720DB7" w:rsidRDefault="00720DB7" w:rsidP="00720DB7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Красилівка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Лесі</w:t>
            </w:r>
            <w:proofErr w:type="spellEnd"/>
            <w:r>
              <w:t xml:space="preserve"> Українки,30, </w:t>
            </w:r>
          </w:p>
          <w:p w:rsidR="00A13E7E" w:rsidRDefault="00720DB7" w:rsidP="00720DB7">
            <w:r>
              <w:t xml:space="preserve"> т. 7-43-96</w:t>
            </w:r>
          </w:p>
        </w:tc>
        <w:tc>
          <w:tcPr>
            <w:tcW w:w="2978" w:type="dxa"/>
          </w:tcPr>
          <w:p w:rsidR="00A13E7E" w:rsidRDefault="00720DB7">
            <w:hyperlink r:id="rId13" w:history="1">
              <w:r w:rsidRPr="002731F7">
                <w:rPr>
                  <w:rStyle w:val="a4"/>
                </w:rPr>
                <w:t>http://krasylivka-br.edukit.kiev.ua/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720DB7">
            <w:proofErr w:type="spellStart"/>
            <w:r w:rsidRPr="00720DB7">
              <w:t>Чуняк</w:t>
            </w:r>
            <w:proofErr w:type="spellEnd"/>
            <w:r w:rsidRPr="00720DB7">
              <w:t xml:space="preserve"> </w:t>
            </w:r>
            <w:proofErr w:type="spellStart"/>
            <w:r w:rsidRPr="00720DB7">
              <w:t>Анатолій</w:t>
            </w:r>
            <w:proofErr w:type="spellEnd"/>
            <w:r w:rsidRPr="00720DB7">
              <w:t xml:space="preserve"> Михайлович</w:t>
            </w:r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11</w:t>
            </w:r>
          </w:p>
        </w:tc>
        <w:tc>
          <w:tcPr>
            <w:tcW w:w="2234" w:type="dxa"/>
          </w:tcPr>
          <w:p w:rsidR="004B5DB2" w:rsidRDefault="004B5DB2" w:rsidP="004B5DB2">
            <w:proofErr w:type="spellStart"/>
            <w:r>
              <w:t>Літківська</w:t>
            </w:r>
            <w:proofErr w:type="spellEnd"/>
            <w:r>
              <w:t xml:space="preserve"> </w:t>
            </w:r>
          </w:p>
          <w:p w:rsidR="004B5DB2" w:rsidRDefault="004B5DB2" w:rsidP="004B5DB2">
            <w:r>
              <w:t xml:space="preserve"> ЗОШ І-ІІІ ст. </w:t>
            </w:r>
          </w:p>
          <w:p w:rsidR="00A13E7E" w:rsidRDefault="004B5DB2" w:rsidP="004B5DB2">
            <w:r>
              <w:t xml:space="preserve"> </w:t>
            </w:r>
            <w:proofErr w:type="spellStart"/>
            <w:r>
              <w:t>і</w:t>
            </w:r>
            <w:proofErr w:type="gramStart"/>
            <w:r>
              <w:t>м</w:t>
            </w:r>
            <w:proofErr w:type="spellEnd"/>
            <w:proofErr w:type="gramEnd"/>
            <w:r>
              <w:t>. М.П.Стельмаха</w:t>
            </w:r>
          </w:p>
        </w:tc>
        <w:tc>
          <w:tcPr>
            <w:tcW w:w="1846" w:type="dxa"/>
          </w:tcPr>
          <w:p w:rsidR="004B5DB2" w:rsidRDefault="004B5DB2" w:rsidP="004B5DB2">
            <w:r>
              <w:t xml:space="preserve">07411, с. </w:t>
            </w:r>
            <w:proofErr w:type="spellStart"/>
            <w:r>
              <w:t>Літки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Шевченка</w:t>
            </w:r>
            <w:proofErr w:type="spellEnd"/>
            <w:r>
              <w:t>, 67,</w:t>
            </w:r>
          </w:p>
          <w:p w:rsidR="00A13E7E" w:rsidRDefault="004B5DB2" w:rsidP="004B5DB2">
            <w:r>
              <w:t xml:space="preserve"> т. 2-45-65</w:t>
            </w:r>
          </w:p>
        </w:tc>
        <w:tc>
          <w:tcPr>
            <w:tcW w:w="2978" w:type="dxa"/>
          </w:tcPr>
          <w:p w:rsidR="00A13E7E" w:rsidRDefault="004B5DB2">
            <w:hyperlink r:id="rId14" w:history="1">
              <w:r w:rsidRPr="002731F7">
                <w:rPr>
                  <w:rStyle w:val="a4"/>
                </w:rPr>
                <w:t>http://litky-zosh.kiev.sch.in.ua/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8E732F">
            <w:proofErr w:type="spellStart"/>
            <w:r w:rsidRPr="008E732F">
              <w:t>Самойленко</w:t>
            </w:r>
            <w:proofErr w:type="spellEnd"/>
            <w:r w:rsidRPr="008E732F">
              <w:t xml:space="preserve"> – Граждан Ганна </w:t>
            </w:r>
            <w:proofErr w:type="spellStart"/>
            <w:r w:rsidRPr="008E732F">
              <w:t>Василівна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t>12</w:t>
            </w:r>
          </w:p>
        </w:tc>
        <w:tc>
          <w:tcPr>
            <w:tcW w:w="2234" w:type="dxa"/>
          </w:tcPr>
          <w:p w:rsidR="008E732F" w:rsidRDefault="008E732F" w:rsidP="008E732F">
            <w:proofErr w:type="spellStart"/>
            <w:r>
              <w:t>Мокрецький</w:t>
            </w:r>
            <w:proofErr w:type="spellEnd"/>
            <w:r>
              <w:t xml:space="preserve"> НВК</w:t>
            </w:r>
          </w:p>
          <w:p w:rsidR="00A13E7E" w:rsidRDefault="008E732F" w:rsidP="008E732F">
            <w:r>
              <w:t>"ЗОШ І-ІІІ ст. - НВК"</w:t>
            </w:r>
          </w:p>
        </w:tc>
        <w:tc>
          <w:tcPr>
            <w:tcW w:w="1846" w:type="dxa"/>
          </w:tcPr>
          <w:p w:rsidR="00A13E7E" w:rsidRDefault="008E732F">
            <w:r w:rsidRPr="008E732F">
              <w:t xml:space="preserve">07425, </w:t>
            </w:r>
            <w:proofErr w:type="spellStart"/>
            <w:r w:rsidRPr="008E732F">
              <w:t>с</w:t>
            </w:r>
            <w:proofErr w:type="gramStart"/>
            <w:r w:rsidRPr="008E732F">
              <w:t>.М</w:t>
            </w:r>
            <w:proofErr w:type="gramEnd"/>
            <w:r w:rsidRPr="008E732F">
              <w:t>окрець</w:t>
            </w:r>
            <w:proofErr w:type="spellEnd"/>
            <w:r w:rsidRPr="008E732F">
              <w:t xml:space="preserve">, </w:t>
            </w:r>
            <w:proofErr w:type="spellStart"/>
            <w:r w:rsidRPr="008E732F">
              <w:t>вул</w:t>
            </w:r>
            <w:proofErr w:type="spellEnd"/>
            <w:r w:rsidRPr="008E732F">
              <w:t>. Нова 2а, т. 3-12-74</w:t>
            </w:r>
          </w:p>
        </w:tc>
        <w:tc>
          <w:tcPr>
            <w:tcW w:w="2978" w:type="dxa"/>
          </w:tcPr>
          <w:p w:rsidR="00A13E7E" w:rsidRDefault="008E732F">
            <w:hyperlink r:id="rId15" w:history="1">
              <w:r w:rsidRPr="002731F7">
                <w:rPr>
                  <w:rStyle w:val="a4"/>
                </w:rPr>
                <w:t>http://mokrec.jimdo.com/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8E732F">
            <w:r w:rsidRPr="008E732F">
              <w:t xml:space="preserve">Лях </w:t>
            </w:r>
            <w:proofErr w:type="spellStart"/>
            <w:proofErr w:type="gramStart"/>
            <w:r w:rsidRPr="008E732F">
              <w:t>Наталія</w:t>
            </w:r>
            <w:proofErr w:type="spellEnd"/>
            <w:proofErr w:type="gramEnd"/>
            <w:r w:rsidRPr="008E732F">
              <w:t xml:space="preserve"> </w:t>
            </w:r>
            <w:proofErr w:type="spellStart"/>
            <w:r w:rsidRPr="008E732F">
              <w:t>Михайлівна</w:t>
            </w:r>
            <w:proofErr w:type="spellEnd"/>
          </w:p>
        </w:tc>
      </w:tr>
      <w:tr w:rsidR="00A13E7E" w:rsidTr="00C774BF">
        <w:tc>
          <w:tcPr>
            <w:tcW w:w="699" w:type="dxa"/>
          </w:tcPr>
          <w:p w:rsidR="00A13E7E" w:rsidRDefault="00A13E7E">
            <w:r>
              <w:lastRenderedPageBreak/>
              <w:t>13</w:t>
            </w:r>
          </w:p>
        </w:tc>
        <w:tc>
          <w:tcPr>
            <w:tcW w:w="2234" w:type="dxa"/>
          </w:tcPr>
          <w:p w:rsidR="008E732F" w:rsidRDefault="008E732F" w:rsidP="008E732F">
            <w:proofErr w:type="spellStart"/>
            <w:r>
              <w:t>Плосківське</w:t>
            </w:r>
            <w:proofErr w:type="spellEnd"/>
            <w:r>
              <w:t xml:space="preserve"> НВО</w:t>
            </w:r>
          </w:p>
          <w:p w:rsidR="00A13E7E" w:rsidRDefault="008E732F" w:rsidP="008E732F">
            <w:r>
              <w:t>"ЗОШ І-ІІІ ст. - ДНЗ"</w:t>
            </w:r>
          </w:p>
        </w:tc>
        <w:tc>
          <w:tcPr>
            <w:tcW w:w="1846" w:type="dxa"/>
          </w:tcPr>
          <w:p w:rsidR="008E732F" w:rsidRDefault="008E732F" w:rsidP="008E732F">
            <w:r>
              <w:t xml:space="preserve">07450, </w:t>
            </w:r>
          </w:p>
          <w:p w:rsidR="008E732F" w:rsidRDefault="008E732F" w:rsidP="008E732F">
            <w:r>
              <w:t xml:space="preserve"> с. </w:t>
            </w:r>
            <w:proofErr w:type="spellStart"/>
            <w:r>
              <w:t>Плоске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Леніна,1,</w:t>
            </w:r>
          </w:p>
          <w:p w:rsidR="00A13E7E" w:rsidRDefault="008E732F" w:rsidP="008E732F">
            <w:r>
              <w:t xml:space="preserve"> т. 3-22-44</w:t>
            </w:r>
          </w:p>
        </w:tc>
        <w:tc>
          <w:tcPr>
            <w:tcW w:w="2978" w:type="dxa"/>
          </w:tcPr>
          <w:p w:rsidR="00A13E7E" w:rsidRDefault="008E732F">
            <w:hyperlink r:id="rId16" w:history="1">
              <w:r w:rsidRPr="002731F7">
                <w:rPr>
                  <w:rStyle w:val="a4"/>
                </w:rPr>
                <w:t>http://ploskivskenvo.ucoz.ua/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A13E7E" w:rsidRDefault="008E732F">
            <w:proofErr w:type="spellStart"/>
            <w:r w:rsidRPr="008E732F">
              <w:t>Малаш</w:t>
            </w:r>
            <w:proofErr w:type="spellEnd"/>
            <w:r w:rsidRPr="008E732F">
              <w:t xml:space="preserve"> Людмила</w:t>
            </w:r>
            <w:proofErr w:type="gramStart"/>
            <w:r w:rsidRPr="008E732F">
              <w:t xml:space="preserve"> </w:t>
            </w:r>
            <w:proofErr w:type="spellStart"/>
            <w:r w:rsidRPr="008E732F">
              <w:t>В</w:t>
            </w:r>
            <w:proofErr w:type="gramEnd"/>
            <w:r w:rsidRPr="008E732F">
              <w:t>ікторівна</w:t>
            </w:r>
            <w:proofErr w:type="spellEnd"/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14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Погребська</w:t>
            </w:r>
            <w:proofErr w:type="spellEnd"/>
            <w:r>
              <w:t xml:space="preserve"> </w:t>
            </w:r>
          </w:p>
          <w:p w:rsidR="00C774BF" w:rsidRDefault="00C774BF" w:rsidP="00C912ED">
            <w:r>
              <w:t xml:space="preserve"> ЗОШ І-ІІІ ст.</w:t>
            </w:r>
          </w:p>
        </w:tc>
        <w:tc>
          <w:tcPr>
            <w:tcW w:w="1846" w:type="dxa"/>
          </w:tcPr>
          <w:p w:rsidR="00C774BF" w:rsidRDefault="00C774BF" w:rsidP="00C912ED">
            <w:r>
              <w:t xml:space="preserve">07416, </w:t>
            </w:r>
          </w:p>
          <w:p w:rsidR="00C774BF" w:rsidRDefault="00C774BF" w:rsidP="00C912ED">
            <w:r>
              <w:t xml:space="preserve"> с. Погреби, </w:t>
            </w:r>
            <w:proofErr w:type="spellStart"/>
            <w:r>
              <w:t>вул</w:t>
            </w:r>
            <w:proofErr w:type="spellEnd"/>
            <w:r>
              <w:t xml:space="preserve"> </w:t>
            </w:r>
            <w:proofErr w:type="spellStart"/>
            <w:r>
              <w:t>Калі</w:t>
            </w:r>
            <w:proofErr w:type="gramStart"/>
            <w:r>
              <w:t>н</w:t>
            </w:r>
            <w:proofErr w:type="gramEnd"/>
            <w:r>
              <w:t>іна</w:t>
            </w:r>
            <w:proofErr w:type="spellEnd"/>
            <w:r>
              <w:t xml:space="preserve"> 7, </w:t>
            </w:r>
          </w:p>
          <w:p w:rsidR="00C774BF" w:rsidRDefault="00C774BF" w:rsidP="00C912ED">
            <w:r>
              <w:t xml:space="preserve"> т. 7-62-76</w:t>
            </w:r>
          </w:p>
        </w:tc>
        <w:tc>
          <w:tcPr>
            <w:tcW w:w="2978" w:type="dxa"/>
          </w:tcPr>
          <w:p w:rsidR="00C774BF" w:rsidRDefault="00C774BF" w:rsidP="00C912ED">
            <w:hyperlink r:id="rId17" w:history="1">
              <w:r w:rsidRPr="002731F7">
                <w:rPr>
                  <w:rStyle w:val="a4"/>
                </w:rPr>
                <w:t>http://pogrebuzosh.ucoz.ua/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proofErr w:type="spellStart"/>
            <w:r w:rsidRPr="008E732F">
              <w:t>Яворенко</w:t>
            </w:r>
            <w:proofErr w:type="spellEnd"/>
            <w:r w:rsidRPr="008E732F">
              <w:t xml:space="preserve"> </w:t>
            </w:r>
            <w:proofErr w:type="spellStart"/>
            <w:r w:rsidRPr="008E732F">
              <w:t>Микола</w:t>
            </w:r>
            <w:proofErr w:type="spellEnd"/>
            <w:r w:rsidRPr="008E732F">
              <w:t xml:space="preserve"> </w:t>
            </w:r>
            <w:proofErr w:type="spellStart"/>
            <w:r w:rsidRPr="008E732F">
              <w:t>Миколайович</w:t>
            </w:r>
            <w:proofErr w:type="spellEnd"/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15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Пухівська</w:t>
            </w:r>
            <w:proofErr w:type="spellEnd"/>
            <w:r>
              <w:t xml:space="preserve"> </w:t>
            </w:r>
          </w:p>
          <w:p w:rsidR="00C774BF" w:rsidRDefault="00C774BF" w:rsidP="00C912ED">
            <w:r>
              <w:t xml:space="preserve"> ЗОШ І-ІІІ ст.</w:t>
            </w:r>
          </w:p>
        </w:tc>
        <w:tc>
          <w:tcPr>
            <w:tcW w:w="1846" w:type="dxa"/>
          </w:tcPr>
          <w:p w:rsidR="00C774BF" w:rsidRDefault="00C774BF" w:rsidP="00C912ED">
            <w:r>
              <w:t xml:space="preserve">07413, </w:t>
            </w:r>
          </w:p>
          <w:p w:rsidR="00C774BF" w:rsidRDefault="00C774BF" w:rsidP="00C912ED">
            <w:r>
              <w:t xml:space="preserve"> с. </w:t>
            </w:r>
            <w:proofErr w:type="spellStart"/>
            <w:r>
              <w:t>Пухівка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Деснянська</w:t>
            </w:r>
            <w:proofErr w:type="spellEnd"/>
            <w:r>
              <w:t xml:space="preserve">, 2а, </w:t>
            </w:r>
          </w:p>
          <w:p w:rsidR="00C774BF" w:rsidRDefault="00C774BF" w:rsidP="00C912ED">
            <w:r>
              <w:t xml:space="preserve"> т. 2-62-95</w:t>
            </w:r>
          </w:p>
        </w:tc>
        <w:tc>
          <w:tcPr>
            <w:tcW w:w="2978" w:type="dxa"/>
          </w:tcPr>
          <w:p w:rsidR="00C774BF" w:rsidRDefault="00C774BF" w:rsidP="00C912ED">
            <w:hyperlink r:id="rId18" w:history="1">
              <w:r w:rsidRPr="002731F7">
                <w:rPr>
                  <w:rStyle w:val="a4"/>
                </w:rPr>
                <w:t>http://puhivka-school.edukit.kiev.ua/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proofErr w:type="spellStart"/>
            <w:r w:rsidRPr="008E732F">
              <w:t>Гурбич</w:t>
            </w:r>
            <w:proofErr w:type="spellEnd"/>
            <w:r w:rsidRPr="008E732F">
              <w:t xml:space="preserve"> </w:t>
            </w:r>
            <w:proofErr w:type="spellStart"/>
            <w:r w:rsidRPr="008E732F">
              <w:t>Микола</w:t>
            </w:r>
            <w:proofErr w:type="spellEnd"/>
            <w:r w:rsidRPr="008E732F">
              <w:t xml:space="preserve"> Григорович</w:t>
            </w:r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16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Руднянська</w:t>
            </w:r>
            <w:proofErr w:type="spellEnd"/>
            <w:r>
              <w:t xml:space="preserve"> </w:t>
            </w:r>
          </w:p>
          <w:p w:rsidR="00C774BF" w:rsidRDefault="00C774BF" w:rsidP="00C912ED">
            <w:r>
              <w:t xml:space="preserve"> ЗОШ І-ІІІ ст.</w:t>
            </w:r>
          </w:p>
        </w:tc>
        <w:tc>
          <w:tcPr>
            <w:tcW w:w="1846" w:type="dxa"/>
          </w:tcPr>
          <w:p w:rsidR="00C774BF" w:rsidRDefault="00C774BF" w:rsidP="00C912ED">
            <w:r>
              <w:t xml:space="preserve">07430, </w:t>
            </w:r>
          </w:p>
          <w:p w:rsidR="00C774BF" w:rsidRDefault="00C774BF" w:rsidP="00C912ED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Рудня,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Чапаєва</w:t>
            </w:r>
            <w:proofErr w:type="spellEnd"/>
            <w:r>
              <w:t xml:space="preserve">, 15, </w:t>
            </w:r>
          </w:p>
          <w:p w:rsidR="00C774BF" w:rsidRDefault="00C774BF" w:rsidP="00C912ED">
            <w:r>
              <w:t xml:space="preserve"> т. 2-22-17</w:t>
            </w:r>
          </w:p>
        </w:tc>
        <w:tc>
          <w:tcPr>
            <w:tcW w:w="2978" w:type="dxa"/>
          </w:tcPr>
          <w:p w:rsidR="00C774BF" w:rsidRDefault="00C774BF" w:rsidP="00C912ED">
            <w:hyperlink r:id="rId19" w:history="1">
              <w:r w:rsidRPr="002731F7">
                <w:rPr>
                  <w:rStyle w:val="a4"/>
                </w:rPr>
                <w:t>http://www.rudnia-zosh.kiev.sch.in.ua/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proofErr w:type="spellStart"/>
            <w:r w:rsidRPr="00F465D0">
              <w:t>Компанець</w:t>
            </w:r>
            <w:proofErr w:type="spellEnd"/>
            <w:r w:rsidRPr="00F465D0">
              <w:t xml:space="preserve"> Ольга </w:t>
            </w:r>
            <w:proofErr w:type="spellStart"/>
            <w:r w:rsidRPr="00F465D0">
              <w:t>Петрівна</w:t>
            </w:r>
            <w:proofErr w:type="spellEnd"/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17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Русанівський</w:t>
            </w:r>
            <w:proofErr w:type="spellEnd"/>
            <w:r>
              <w:t xml:space="preserve"> НВК </w:t>
            </w:r>
          </w:p>
          <w:p w:rsidR="00C774BF" w:rsidRDefault="00C774BF" w:rsidP="00C912ED">
            <w:r>
              <w:t>"ЗОШ І-ІІІ ст. - ДНЗ"</w:t>
            </w:r>
          </w:p>
        </w:tc>
        <w:tc>
          <w:tcPr>
            <w:tcW w:w="1846" w:type="dxa"/>
          </w:tcPr>
          <w:p w:rsidR="00C774BF" w:rsidRDefault="00C774BF" w:rsidP="00C912ED">
            <w:r>
              <w:t xml:space="preserve">07453, </w:t>
            </w:r>
          </w:p>
          <w:p w:rsidR="00C774BF" w:rsidRDefault="00C774BF" w:rsidP="00C912ED">
            <w:r>
              <w:t xml:space="preserve"> с. </w:t>
            </w:r>
            <w:proofErr w:type="spellStart"/>
            <w:r>
              <w:t>Русанів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Леніна</w:t>
            </w:r>
            <w:proofErr w:type="spellEnd"/>
            <w:r>
              <w:t xml:space="preserve"> 105, </w:t>
            </w:r>
          </w:p>
          <w:p w:rsidR="00C774BF" w:rsidRDefault="00C774BF" w:rsidP="00C912ED">
            <w:r>
              <w:t xml:space="preserve"> т. 3-52-67</w:t>
            </w:r>
          </w:p>
        </w:tc>
        <w:tc>
          <w:tcPr>
            <w:tcW w:w="2978" w:type="dxa"/>
          </w:tcPr>
          <w:p w:rsidR="00C774BF" w:rsidRDefault="00C774BF" w:rsidP="00C912ED">
            <w:hyperlink r:id="rId20" w:history="1">
              <w:r w:rsidRPr="002731F7">
                <w:rPr>
                  <w:rStyle w:val="a4"/>
                </w:rPr>
                <w:t>http://rusaniv-nvk.edukit.kiev.ua/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proofErr w:type="spellStart"/>
            <w:proofErr w:type="gramStart"/>
            <w:r w:rsidRPr="00F465D0">
              <w:t>З</w:t>
            </w:r>
            <w:proofErr w:type="gramEnd"/>
            <w:r w:rsidRPr="00F465D0">
              <w:t>інь</w:t>
            </w:r>
            <w:proofErr w:type="spellEnd"/>
            <w:r w:rsidRPr="00F465D0">
              <w:t xml:space="preserve"> Оксана </w:t>
            </w:r>
            <w:proofErr w:type="spellStart"/>
            <w:r w:rsidRPr="00F465D0">
              <w:t>Романівна</w:t>
            </w:r>
            <w:proofErr w:type="spellEnd"/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18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proofErr w:type="gramStart"/>
            <w:r>
              <w:t>Св</w:t>
            </w:r>
            <w:proofErr w:type="gramEnd"/>
            <w:r>
              <w:t>ітильнянський</w:t>
            </w:r>
            <w:proofErr w:type="spellEnd"/>
            <w:r>
              <w:t xml:space="preserve"> НВК</w:t>
            </w:r>
          </w:p>
          <w:p w:rsidR="00C774BF" w:rsidRDefault="00C774BF" w:rsidP="00C912ED">
            <w:r>
              <w:t>"ЗОШ І-ІІІ ст. - ДНЗ"</w:t>
            </w:r>
          </w:p>
        </w:tc>
        <w:tc>
          <w:tcPr>
            <w:tcW w:w="1846" w:type="dxa"/>
          </w:tcPr>
          <w:p w:rsidR="00C774BF" w:rsidRDefault="00C774BF" w:rsidP="00C912ED">
            <w:r>
              <w:t xml:space="preserve">07444, </w:t>
            </w:r>
          </w:p>
          <w:p w:rsidR="00C774BF" w:rsidRDefault="00C774BF" w:rsidP="00C912ED">
            <w:r>
              <w:t xml:space="preserve"> с. </w:t>
            </w:r>
            <w:proofErr w:type="spellStart"/>
            <w:proofErr w:type="gramStart"/>
            <w:r>
              <w:t>Св</w:t>
            </w:r>
            <w:proofErr w:type="gramEnd"/>
            <w:r>
              <w:t>ітильня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Макаренка</w:t>
            </w:r>
            <w:proofErr w:type="spellEnd"/>
            <w:r>
              <w:t>, 16</w:t>
            </w:r>
            <w:proofErr w:type="gramStart"/>
            <w:r>
              <w:t xml:space="preserve"> А</w:t>
            </w:r>
            <w:proofErr w:type="gramEnd"/>
            <w:r>
              <w:t>,</w:t>
            </w:r>
          </w:p>
          <w:p w:rsidR="00C774BF" w:rsidRDefault="00C774BF" w:rsidP="00C912ED">
            <w:r>
              <w:t xml:space="preserve"> т. 3-02-17</w:t>
            </w:r>
          </w:p>
        </w:tc>
        <w:tc>
          <w:tcPr>
            <w:tcW w:w="2978" w:type="dxa"/>
          </w:tcPr>
          <w:p w:rsidR="00C774BF" w:rsidRDefault="00C774BF" w:rsidP="00C912ED">
            <w:hyperlink r:id="rId21" w:history="1">
              <w:r w:rsidRPr="002731F7">
                <w:rPr>
                  <w:rStyle w:val="a4"/>
                </w:rPr>
                <w:t>http://svit-nvk.wix.com/svitylnia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proofErr w:type="spellStart"/>
            <w:r w:rsidRPr="00F465D0">
              <w:t>Решотко</w:t>
            </w:r>
            <w:proofErr w:type="spellEnd"/>
            <w:r w:rsidRPr="00F465D0">
              <w:t xml:space="preserve"> </w:t>
            </w:r>
            <w:proofErr w:type="spellStart"/>
            <w:r w:rsidRPr="00F465D0">
              <w:t>Тетяна</w:t>
            </w:r>
            <w:proofErr w:type="spellEnd"/>
            <w:r w:rsidRPr="00F465D0">
              <w:t xml:space="preserve"> </w:t>
            </w:r>
            <w:proofErr w:type="spellStart"/>
            <w:r w:rsidRPr="00F465D0">
              <w:t>Миколаївна</w:t>
            </w:r>
            <w:proofErr w:type="spellEnd"/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19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Семиполківський</w:t>
            </w:r>
            <w:proofErr w:type="spellEnd"/>
            <w:r>
              <w:t xml:space="preserve"> НВК</w:t>
            </w:r>
          </w:p>
          <w:p w:rsidR="00C774BF" w:rsidRDefault="00C774BF" w:rsidP="00C912ED">
            <w:r>
              <w:t>"ЗОШ І-ІІІ ст. - ДНЗ"</w:t>
            </w:r>
          </w:p>
        </w:tc>
        <w:tc>
          <w:tcPr>
            <w:tcW w:w="1846" w:type="dxa"/>
          </w:tcPr>
          <w:p w:rsidR="00C774BF" w:rsidRDefault="00C774BF" w:rsidP="00C912ED">
            <w:r>
              <w:t xml:space="preserve">07423, </w:t>
            </w:r>
          </w:p>
          <w:p w:rsidR="00C774BF" w:rsidRDefault="00C774BF" w:rsidP="00C912ED">
            <w:r>
              <w:t xml:space="preserve"> с. Семиполки, </w:t>
            </w:r>
            <w:proofErr w:type="spellStart"/>
            <w:r>
              <w:t>вул</w:t>
            </w:r>
            <w:proofErr w:type="spellEnd"/>
            <w:r>
              <w:t xml:space="preserve">. К.Маркса, 77, </w:t>
            </w:r>
          </w:p>
          <w:p w:rsidR="00C774BF" w:rsidRDefault="00C774BF" w:rsidP="00C912ED">
            <w:r>
              <w:t xml:space="preserve"> т. 2-32-16</w:t>
            </w:r>
          </w:p>
        </w:tc>
        <w:tc>
          <w:tcPr>
            <w:tcW w:w="2978" w:type="dxa"/>
          </w:tcPr>
          <w:p w:rsidR="00C774BF" w:rsidRDefault="00C774BF" w:rsidP="00C912ED">
            <w:hyperlink r:id="rId22" w:history="1">
              <w:r w:rsidRPr="002731F7">
                <w:rPr>
                  <w:rStyle w:val="a4"/>
                </w:rPr>
                <w:t>http://semypolky-nvk.edukit.kiev.ua/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proofErr w:type="spellStart"/>
            <w:r w:rsidRPr="006224F6">
              <w:t>Григор’є</w:t>
            </w:r>
            <w:proofErr w:type="gramStart"/>
            <w:r w:rsidRPr="006224F6">
              <w:t>в</w:t>
            </w:r>
            <w:proofErr w:type="spellEnd"/>
            <w:proofErr w:type="gramEnd"/>
            <w:r w:rsidRPr="006224F6">
              <w:t xml:space="preserve"> Борис Петрович</w:t>
            </w:r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20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Тарасівський</w:t>
            </w:r>
            <w:proofErr w:type="spellEnd"/>
            <w:r>
              <w:t xml:space="preserve"> НВК</w:t>
            </w:r>
          </w:p>
          <w:p w:rsidR="00C774BF" w:rsidRDefault="00C774BF" w:rsidP="00C912ED">
            <w:r>
              <w:t>"ЗОШ І-ІІІ ст. - ДНЗ"</w:t>
            </w:r>
          </w:p>
        </w:tc>
        <w:tc>
          <w:tcPr>
            <w:tcW w:w="1846" w:type="dxa"/>
          </w:tcPr>
          <w:p w:rsidR="00C774BF" w:rsidRDefault="00C774BF" w:rsidP="00C912ED">
            <w:r>
              <w:t>07441,</w:t>
            </w:r>
          </w:p>
          <w:p w:rsidR="00C774BF" w:rsidRDefault="00C774BF" w:rsidP="00C912ED">
            <w:r>
              <w:t xml:space="preserve"> с. </w:t>
            </w:r>
            <w:proofErr w:type="spellStart"/>
            <w:r>
              <w:t>Тарасівка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9</w:t>
            </w:r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ічня</w:t>
            </w:r>
            <w:proofErr w:type="spellEnd"/>
            <w:r>
              <w:t>, 1,</w:t>
            </w:r>
          </w:p>
          <w:p w:rsidR="00C774BF" w:rsidRDefault="00C774BF" w:rsidP="00C912ED">
            <w:r>
              <w:t xml:space="preserve"> т. 2-02-76</w:t>
            </w:r>
          </w:p>
        </w:tc>
        <w:tc>
          <w:tcPr>
            <w:tcW w:w="2978" w:type="dxa"/>
          </w:tcPr>
          <w:p w:rsidR="00C774BF" w:rsidRPr="006224F6" w:rsidRDefault="00C774BF" w:rsidP="00C912ED">
            <w:pPr>
              <w:rPr>
                <w:b/>
              </w:rPr>
            </w:pPr>
            <w:hyperlink r:id="rId23" w:history="1">
              <w:r w:rsidRPr="002731F7">
                <w:rPr>
                  <w:rStyle w:val="a4"/>
                  <w:b/>
                </w:rPr>
                <w:t>http://nvk-tarasivska.ucoz.ua/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proofErr w:type="spellStart"/>
            <w:r w:rsidRPr="006224F6">
              <w:t>Олексієнко</w:t>
            </w:r>
            <w:proofErr w:type="spellEnd"/>
            <w:r w:rsidRPr="006224F6">
              <w:t xml:space="preserve"> </w:t>
            </w:r>
            <w:proofErr w:type="spellStart"/>
            <w:r w:rsidRPr="006224F6">
              <w:t>Марія</w:t>
            </w:r>
            <w:proofErr w:type="spellEnd"/>
            <w:r w:rsidRPr="006224F6">
              <w:t xml:space="preserve"> </w:t>
            </w:r>
            <w:proofErr w:type="spellStart"/>
            <w:r w:rsidRPr="006224F6">
              <w:t>Миколаївна</w:t>
            </w:r>
            <w:proofErr w:type="spellEnd"/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21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Требухівська</w:t>
            </w:r>
            <w:proofErr w:type="spellEnd"/>
            <w:r>
              <w:t xml:space="preserve"> </w:t>
            </w:r>
          </w:p>
          <w:p w:rsidR="00C774BF" w:rsidRDefault="00C774BF" w:rsidP="00C912ED">
            <w:r>
              <w:t xml:space="preserve"> ЗОШ І-ІІІ ст.</w:t>
            </w:r>
          </w:p>
        </w:tc>
        <w:tc>
          <w:tcPr>
            <w:tcW w:w="1846" w:type="dxa"/>
          </w:tcPr>
          <w:p w:rsidR="00C774BF" w:rsidRDefault="00C774BF" w:rsidP="00C912ED">
            <w:r>
              <w:t xml:space="preserve">07454, </w:t>
            </w:r>
          </w:p>
          <w:p w:rsidR="00C774BF" w:rsidRDefault="00C774BF" w:rsidP="00C912ED">
            <w:r>
              <w:t xml:space="preserve"> с. </w:t>
            </w:r>
            <w:proofErr w:type="spellStart"/>
            <w:r>
              <w:t>Требухів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Броварська</w:t>
            </w:r>
            <w:proofErr w:type="spellEnd"/>
            <w:r>
              <w:t xml:space="preserve"> 16, </w:t>
            </w:r>
          </w:p>
          <w:p w:rsidR="00C774BF" w:rsidRDefault="00C774BF" w:rsidP="00C912ED">
            <w:r>
              <w:t xml:space="preserve"> т. 7-12-80</w:t>
            </w:r>
          </w:p>
        </w:tc>
        <w:tc>
          <w:tcPr>
            <w:tcW w:w="2978" w:type="dxa"/>
          </w:tcPr>
          <w:p w:rsidR="00C774BF" w:rsidRDefault="00C774BF" w:rsidP="00C912ED">
            <w:hyperlink r:id="rId24" w:history="1">
              <w:r w:rsidRPr="002731F7">
                <w:rPr>
                  <w:rStyle w:val="a4"/>
                </w:rPr>
                <w:t>http://tr-sch.at.ua/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r w:rsidRPr="006224F6">
              <w:t xml:space="preserve">Шелест </w:t>
            </w:r>
            <w:proofErr w:type="spellStart"/>
            <w:r w:rsidRPr="006224F6">
              <w:t>Олексій</w:t>
            </w:r>
            <w:proofErr w:type="spellEnd"/>
            <w:r w:rsidRPr="006224F6">
              <w:t xml:space="preserve"> </w:t>
            </w:r>
            <w:proofErr w:type="spellStart"/>
            <w:r w:rsidRPr="006224F6">
              <w:t>Іванович</w:t>
            </w:r>
            <w:proofErr w:type="spellEnd"/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22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Шевченківська</w:t>
            </w:r>
            <w:proofErr w:type="spellEnd"/>
            <w:r>
              <w:t xml:space="preserve"> </w:t>
            </w:r>
          </w:p>
          <w:p w:rsidR="00C774BF" w:rsidRDefault="00C774BF" w:rsidP="00C912ED">
            <w:r>
              <w:t xml:space="preserve"> ЗОШ І-ІІІ ст.</w:t>
            </w:r>
          </w:p>
        </w:tc>
        <w:tc>
          <w:tcPr>
            <w:tcW w:w="1846" w:type="dxa"/>
          </w:tcPr>
          <w:p w:rsidR="00C774BF" w:rsidRDefault="00C774BF" w:rsidP="00C912ED">
            <w:r>
              <w:t xml:space="preserve">07434, </w:t>
            </w:r>
          </w:p>
          <w:p w:rsidR="00C774BF" w:rsidRDefault="00C774BF" w:rsidP="00C912ED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Шевченкове,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Шкільна</w:t>
            </w:r>
            <w:proofErr w:type="spellEnd"/>
            <w:r>
              <w:t xml:space="preserve">, 23, </w:t>
            </w:r>
          </w:p>
          <w:p w:rsidR="00C774BF" w:rsidRDefault="00C774BF" w:rsidP="00C912ED">
            <w:r>
              <w:t xml:space="preserve"> т. 2-82-47</w:t>
            </w:r>
          </w:p>
        </w:tc>
        <w:tc>
          <w:tcPr>
            <w:tcW w:w="2978" w:type="dxa"/>
          </w:tcPr>
          <w:p w:rsidR="00C774BF" w:rsidRDefault="00C774BF" w:rsidP="00C912ED">
            <w:hyperlink r:id="rId25" w:history="1">
              <w:r w:rsidRPr="002731F7">
                <w:rPr>
                  <w:rStyle w:val="a4"/>
                </w:rPr>
                <w:t>http://shevchenkiv-soh.ucoz.ru/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proofErr w:type="spellStart"/>
            <w:r w:rsidRPr="00447D38">
              <w:t>Сігачова</w:t>
            </w:r>
            <w:proofErr w:type="spellEnd"/>
            <w:r w:rsidRPr="00447D38">
              <w:t xml:space="preserve"> Лариса </w:t>
            </w:r>
            <w:proofErr w:type="spellStart"/>
            <w:r w:rsidRPr="00447D38">
              <w:t>Анатоліївна</w:t>
            </w:r>
            <w:proofErr w:type="spellEnd"/>
          </w:p>
        </w:tc>
      </w:tr>
      <w:tr w:rsidR="00C774BF" w:rsidTr="00C774BF">
        <w:tc>
          <w:tcPr>
            <w:tcW w:w="699" w:type="dxa"/>
          </w:tcPr>
          <w:p w:rsidR="00C774BF" w:rsidRDefault="00C774BF">
            <w:r>
              <w:t>23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Гоголівська</w:t>
            </w:r>
            <w:proofErr w:type="spellEnd"/>
            <w:r>
              <w:t xml:space="preserve"> </w:t>
            </w:r>
          </w:p>
          <w:p w:rsidR="00C774BF" w:rsidRDefault="00C774BF" w:rsidP="00C912ED">
            <w:r>
              <w:t xml:space="preserve"> ЗОШ І-ІІ ст.</w:t>
            </w:r>
          </w:p>
        </w:tc>
        <w:tc>
          <w:tcPr>
            <w:tcW w:w="1846" w:type="dxa"/>
          </w:tcPr>
          <w:p w:rsidR="00C774BF" w:rsidRDefault="00C774BF" w:rsidP="00C912ED">
            <w:r>
              <w:t xml:space="preserve">07452, </w:t>
            </w:r>
          </w:p>
          <w:p w:rsidR="00C774BF" w:rsidRDefault="00C774BF" w:rsidP="00C912ED">
            <w:r>
              <w:t xml:space="preserve"> с. </w:t>
            </w:r>
            <w:proofErr w:type="spellStart"/>
            <w:r>
              <w:t>Гоголів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Шевченка,13, т. 2-72-24</w:t>
            </w:r>
          </w:p>
        </w:tc>
        <w:tc>
          <w:tcPr>
            <w:tcW w:w="2978" w:type="dxa"/>
          </w:tcPr>
          <w:p w:rsidR="00C774BF" w:rsidRDefault="00C774BF" w:rsidP="00C912ED">
            <w:hyperlink r:id="rId26" w:history="1">
              <w:r w:rsidRPr="002731F7">
                <w:rPr>
                  <w:rStyle w:val="a4"/>
                </w:rPr>
                <w:t>http://gogoliv-school2.kiev.sch.in.ua/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Default="00C774BF" w:rsidP="00C912ED">
            <w:proofErr w:type="spellStart"/>
            <w:r w:rsidRPr="00D64173">
              <w:t>Ляпун</w:t>
            </w:r>
            <w:proofErr w:type="spellEnd"/>
            <w:proofErr w:type="gramStart"/>
            <w:r w:rsidRPr="00D64173">
              <w:t xml:space="preserve"> </w:t>
            </w:r>
            <w:proofErr w:type="spellStart"/>
            <w:r w:rsidRPr="00D64173">
              <w:t>В</w:t>
            </w:r>
            <w:proofErr w:type="gramEnd"/>
            <w:r w:rsidRPr="00D64173">
              <w:t>іра</w:t>
            </w:r>
            <w:proofErr w:type="spellEnd"/>
            <w:r w:rsidRPr="00D64173">
              <w:t xml:space="preserve"> </w:t>
            </w:r>
            <w:proofErr w:type="spellStart"/>
            <w:r w:rsidRPr="00D64173">
              <w:t>Петрівна</w:t>
            </w:r>
            <w:proofErr w:type="spellEnd"/>
          </w:p>
          <w:p w:rsidR="00C774BF" w:rsidRDefault="00C774BF" w:rsidP="00C912ED"/>
          <w:p w:rsidR="00C774BF" w:rsidRDefault="00C774BF" w:rsidP="00C912ED"/>
        </w:tc>
      </w:tr>
      <w:tr w:rsidR="00C774BF" w:rsidTr="00C774BF">
        <w:trPr>
          <w:trHeight w:val="990"/>
        </w:trPr>
        <w:tc>
          <w:tcPr>
            <w:tcW w:w="699" w:type="dxa"/>
          </w:tcPr>
          <w:p w:rsidR="00C774BF" w:rsidRDefault="00C774BF">
            <w:r>
              <w:t>24</w:t>
            </w:r>
          </w:p>
        </w:tc>
        <w:tc>
          <w:tcPr>
            <w:tcW w:w="2234" w:type="dxa"/>
          </w:tcPr>
          <w:p w:rsidR="00C774BF" w:rsidRDefault="00C774BF" w:rsidP="00C912ED">
            <w:proofErr w:type="spellStart"/>
            <w:r>
              <w:t>Рожнівський</w:t>
            </w:r>
            <w:proofErr w:type="spellEnd"/>
            <w:r>
              <w:t xml:space="preserve"> НВК</w:t>
            </w:r>
          </w:p>
          <w:p w:rsidR="00C774BF" w:rsidRDefault="00C774BF" w:rsidP="00C912ED">
            <w:r>
              <w:t>"ЗОШ І-ІІ ст. - ДНЗ"</w:t>
            </w:r>
          </w:p>
        </w:tc>
        <w:tc>
          <w:tcPr>
            <w:tcW w:w="1846" w:type="dxa"/>
          </w:tcPr>
          <w:p w:rsidR="00C774BF" w:rsidRDefault="00C774BF" w:rsidP="00C912ED">
            <w:r>
              <w:t>07412,</w:t>
            </w:r>
          </w:p>
          <w:p w:rsidR="00C774BF" w:rsidRDefault="00C774BF" w:rsidP="00C912ED">
            <w:r>
              <w:t xml:space="preserve"> с. </w:t>
            </w:r>
            <w:proofErr w:type="spellStart"/>
            <w:r>
              <w:t>Рожни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Щорса,70, </w:t>
            </w:r>
          </w:p>
          <w:p w:rsidR="00C774BF" w:rsidRDefault="00C774BF" w:rsidP="00C912ED">
            <w:r>
              <w:t xml:space="preserve"> т. 2-51-91</w:t>
            </w:r>
          </w:p>
        </w:tc>
        <w:tc>
          <w:tcPr>
            <w:tcW w:w="2978" w:type="dxa"/>
          </w:tcPr>
          <w:p w:rsidR="00C774BF" w:rsidRDefault="00C774BF" w:rsidP="00C912ED">
            <w:hyperlink r:id="rId27" w:history="1">
              <w:r w:rsidRPr="002731F7">
                <w:rPr>
                  <w:rStyle w:val="a4"/>
                </w:rPr>
                <w:t>http://rozhny-nvk.edukit.kiev.ua/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Pr="00D64173" w:rsidRDefault="00C774BF" w:rsidP="00C912ED">
            <w:proofErr w:type="spellStart"/>
            <w:r w:rsidRPr="006960A4">
              <w:t>Бє</w:t>
            </w:r>
            <w:proofErr w:type="gramStart"/>
            <w:r w:rsidRPr="006960A4">
              <w:t>л</w:t>
            </w:r>
            <w:proofErr w:type="gramEnd"/>
            <w:r w:rsidRPr="006960A4">
              <w:t>інська</w:t>
            </w:r>
            <w:proofErr w:type="spellEnd"/>
            <w:r w:rsidRPr="006960A4">
              <w:t xml:space="preserve"> </w:t>
            </w:r>
            <w:proofErr w:type="spellStart"/>
            <w:r w:rsidRPr="006960A4">
              <w:t>Тетяна</w:t>
            </w:r>
            <w:proofErr w:type="spellEnd"/>
            <w:r w:rsidRPr="006960A4">
              <w:t xml:space="preserve"> </w:t>
            </w:r>
            <w:proofErr w:type="spellStart"/>
            <w:r w:rsidRPr="006960A4">
              <w:t>Григорівна</w:t>
            </w:r>
            <w:proofErr w:type="spellEnd"/>
          </w:p>
        </w:tc>
      </w:tr>
      <w:tr w:rsidR="00C774BF" w:rsidTr="00C774BF">
        <w:trPr>
          <w:trHeight w:val="345"/>
        </w:trPr>
        <w:tc>
          <w:tcPr>
            <w:tcW w:w="699" w:type="dxa"/>
          </w:tcPr>
          <w:p w:rsidR="00C774BF" w:rsidRDefault="00C774BF" w:rsidP="00D64173">
            <w:r>
              <w:t>25</w:t>
            </w:r>
          </w:p>
        </w:tc>
        <w:tc>
          <w:tcPr>
            <w:tcW w:w="2234" w:type="dxa"/>
          </w:tcPr>
          <w:p w:rsidR="00C774BF" w:rsidRDefault="00C774BF" w:rsidP="006960A4">
            <w:r w:rsidRPr="00C774BF">
              <w:t>КЗ "</w:t>
            </w:r>
            <w:proofErr w:type="spellStart"/>
            <w:r w:rsidRPr="00C774BF">
              <w:t>Броварська</w:t>
            </w:r>
            <w:proofErr w:type="spellEnd"/>
            <w:r w:rsidRPr="00C774BF">
              <w:t xml:space="preserve"> </w:t>
            </w:r>
            <w:proofErr w:type="spellStart"/>
            <w:r w:rsidRPr="00C774BF">
              <w:t>районна</w:t>
            </w:r>
            <w:proofErr w:type="spellEnd"/>
            <w:r w:rsidRPr="00C774BF">
              <w:t xml:space="preserve"> </w:t>
            </w:r>
            <w:proofErr w:type="spellStart"/>
            <w:r w:rsidRPr="00C774BF">
              <w:t>вечірня</w:t>
            </w:r>
            <w:proofErr w:type="spellEnd"/>
            <w:r w:rsidRPr="00C774BF">
              <w:t xml:space="preserve"> ЗОШ ІІ - ІІІ </w:t>
            </w:r>
            <w:proofErr w:type="spellStart"/>
            <w:r w:rsidRPr="00C774BF">
              <w:t>ступенів</w:t>
            </w:r>
            <w:proofErr w:type="spellEnd"/>
            <w:r w:rsidRPr="00C774BF">
              <w:t xml:space="preserve"> </w:t>
            </w:r>
            <w:proofErr w:type="spellStart"/>
            <w:r w:rsidRPr="00C774BF">
              <w:t>із</w:t>
            </w:r>
            <w:proofErr w:type="spellEnd"/>
            <w:r w:rsidRPr="00C774BF">
              <w:t xml:space="preserve"> </w:t>
            </w:r>
            <w:r w:rsidRPr="00C774BF">
              <w:lastRenderedPageBreak/>
              <w:t xml:space="preserve">заочною формою </w:t>
            </w:r>
            <w:proofErr w:type="spellStart"/>
            <w:r w:rsidRPr="00C774BF">
              <w:t>навчання</w:t>
            </w:r>
            <w:proofErr w:type="spellEnd"/>
            <w:r w:rsidRPr="00C774BF">
              <w:t>"</w:t>
            </w:r>
          </w:p>
        </w:tc>
        <w:tc>
          <w:tcPr>
            <w:tcW w:w="1846" w:type="dxa"/>
          </w:tcPr>
          <w:p w:rsidR="00C774BF" w:rsidRDefault="00C774BF" w:rsidP="00C774BF">
            <w:r>
              <w:lastRenderedPageBreak/>
              <w:t>07443,</w:t>
            </w:r>
          </w:p>
          <w:p w:rsidR="00C774BF" w:rsidRDefault="00C774BF" w:rsidP="00C774BF">
            <w:r>
              <w:t xml:space="preserve">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Калинівка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Котовського</w:t>
            </w:r>
            <w:proofErr w:type="spellEnd"/>
            <w:r>
              <w:t xml:space="preserve">, </w:t>
            </w:r>
            <w:r>
              <w:lastRenderedPageBreak/>
              <w:t xml:space="preserve">4, </w:t>
            </w:r>
          </w:p>
          <w:p w:rsidR="00C774BF" w:rsidRDefault="00C774BF" w:rsidP="00C774BF">
            <w:r>
              <w:t xml:space="preserve"> т. 7-81-33</w:t>
            </w:r>
          </w:p>
        </w:tc>
        <w:tc>
          <w:tcPr>
            <w:tcW w:w="2978" w:type="dxa"/>
          </w:tcPr>
          <w:p w:rsidR="00C774BF" w:rsidRDefault="00C774BF" w:rsidP="00D64173">
            <w:hyperlink r:id="rId28" w:history="1">
              <w:r w:rsidRPr="002731F7">
                <w:rPr>
                  <w:rStyle w:val="a4"/>
                </w:rPr>
                <w:t>http://wechirnya-zosh.ucoz.ua/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C774BF" w:rsidRPr="00D64173" w:rsidRDefault="00C774BF" w:rsidP="00D64173">
            <w:r w:rsidRPr="00C774BF">
              <w:t xml:space="preserve">Ткаченко </w:t>
            </w:r>
            <w:proofErr w:type="spellStart"/>
            <w:r w:rsidRPr="00C774BF">
              <w:t>Любов</w:t>
            </w:r>
            <w:proofErr w:type="spellEnd"/>
            <w:r w:rsidRPr="00C774BF">
              <w:t xml:space="preserve"> Олександрівна</w:t>
            </w:r>
          </w:p>
        </w:tc>
      </w:tr>
    </w:tbl>
    <w:p w:rsidR="007F1092" w:rsidRDefault="007F1092"/>
    <w:sectPr w:rsidR="007F1092" w:rsidSect="007F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E7E"/>
    <w:rsid w:val="00141CFF"/>
    <w:rsid w:val="00447D38"/>
    <w:rsid w:val="004B5DB2"/>
    <w:rsid w:val="006224F6"/>
    <w:rsid w:val="006960A4"/>
    <w:rsid w:val="00720DB7"/>
    <w:rsid w:val="007F1092"/>
    <w:rsid w:val="008E732F"/>
    <w:rsid w:val="00A13E7E"/>
    <w:rsid w:val="00C774BF"/>
    <w:rsid w:val="00D64173"/>
    <w:rsid w:val="00F4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rotich980.ucoz.ua" TargetMode="External"/><Relationship Id="rId13" Type="http://schemas.openxmlformats.org/officeDocument/2006/relationships/hyperlink" Target="http://krasylivka-br.edukit.kiev.ua/" TargetMode="External"/><Relationship Id="rId18" Type="http://schemas.openxmlformats.org/officeDocument/2006/relationships/hyperlink" Target="http://puhivka-school.edukit.kiev.ua/" TargetMode="External"/><Relationship Id="rId26" Type="http://schemas.openxmlformats.org/officeDocument/2006/relationships/hyperlink" Target="http://gogoliv-school2.kiev.sch.in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vit-nvk.wix.com/svitylnia" TargetMode="External"/><Relationship Id="rId7" Type="http://schemas.openxmlformats.org/officeDocument/2006/relationships/hyperlink" Target="http://gogoliv-school.ucoz.ru" TargetMode="External"/><Relationship Id="rId12" Type="http://schemas.openxmlformats.org/officeDocument/2006/relationships/hyperlink" Target="http://kn-school.jimdo.com/" TargetMode="External"/><Relationship Id="rId17" Type="http://schemas.openxmlformats.org/officeDocument/2006/relationships/hyperlink" Target="http://pogrebuzosh.ucoz.ua/" TargetMode="External"/><Relationship Id="rId25" Type="http://schemas.openxmlformats.org/officeDocument/2006/relationships/hyperlink" Target="http://shevchenkiv-soh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oskivskenvo.ucoz.ua/" TargetMode="External"/><Relationship Id="rId20" Type="http://schemas.openxmlformats.org/officeDocument/2006/relationships/hyperlink" Target="http://rusaniv-nvk.edukit.kiev.u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el-dymerka-nvk.edukit.kiev.ua" TargetMode="External"/><Relationship Id="rId11" Type="http://schemas.openxmlformats.org/officeDocument/2006/relationships/hyperlink" Target="http://kalitaschool.jimdo.com/" TargetMode="External"/><Relationship Id="rId24" Type="http://schemas.openxmlformats.org/officeDocument/2006/relationships/hyperlink" Target="http://tr-sch.at.ua/" TargetMode="External"/><Relationship Id="rId5" Type="http://schemas.openxmlformats.org/officeDocument/2006/relationships/hyperlink" Target="http://bogdanivka.ucoz.ua" TargetMode="External"/><Relationship Id="rId15" Type="http://schemas.openxmlformats.org/officeDocument/2006/relationships/hyperlink" Target="http://mokrec.jimdo.com/" TargetMode="External"/><Relationship Id="rId23" Type="http://schemas.openxmlformats.org/officeDocument/2006/relationships/hyperlink" Target="http://nvk-tarasivska.ucoz.ua/" TargetMode="External"/><Relationship Id="rId28" Type="http://schemas.openxmlformats.org/officeDocument/2006/relationships/hyperlink" Target="http://wechirnya-zosh.ucoz.ua/" TargetMode="External"/><Relationship Id="rId10" Type="http://schemas.openxmlformats.org/officeDocument/2006/relationships/hyperlink" Target="http://kalinowka.ucoz.org/" TargetMode="External"/><Relationship Id="rId19" Type="http://schemas.openxmlformats.org/officeDocument/2006/relationships/hyperlink" Target="http://www.rudnia-zosh.kiev.sch.in.ua/" TargetMode="External"/><Relationship Id="rId4" Type="http://schemas.openxmlformats.org/officeDocument/2006/relationships/hyperlink" Target="http://www.bobrykshkola.in.ua" TargetMode="External"/><Relationship Id="rId9" Type="http://schemas.openxmlformats.org/officeDocument/2006/relationships/hyperlink" Target="http://zazymia-nvk.at.ua/" TargetMode="External"/><Relationship Id="rId14" Type="http://schemas.openxmlformats.org/officeDocument/2006/relationships/hyperlink" Target="http://litky-zosh.kiev.sch.in.ua/" TargetMode="External"/><Relationship Id="rId22" Type="http://schemas.openxmlformats.org/officeDocument/2006/relationships/hyperlink" Target="http://semypolky-nvk.edukit.kiev.ua/" TargetMode="External"/><Relationship Id="rId27" Type="http://schemas.openxmlformats.org/officeDocument/2006/relationships/hyperlink" Target="http://rozhny-nvk.edukit.kiev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2016-01-20T08:50:00Z</dcterms:created>
  <dcterms:modified xsi:type="dcterms:W3CDTF">2016-01-20T09:25:00Z</dcterms:modified>
</cp:coreProperties>
</file>