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88" w:rsidRPr="0047037B" w:rsidRDefault="00936B88" w:rsidP="00936B88">
      <w:pPr>
        <w:rPr>
          <w:i/>
        </w:rPr>
      </w:pPr>
    </w:p>
    <w:p w:rsidR="00936B88" w:rsidRDefault="00936B88" w:rsidP="00936B88">
      <w:pPr>
        <w:spacing w:line="360" w:lineRule="auto"/>
        <w:jc w:val="center"/>
        <w:rPr>
          <w:sz w:val="28"/>
          <w:szCs w:val="28"/>
        </w:rPr>
      </w:pPr>
      <w:r w:rsidRPr="002236B4">
        <w:rPr>
          <w:sz w:val="28"/>
          <w:szCs w:val="28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 fillcolor="window">
            <v:imagedata r:id="rId5" o:title=""/>
          </v:shape>
          <o:OLEObject Type="Embed" ProgID="Word.Picture.8" ShapeID="_x0000_i1025" DrawAspect="Content" ObjectID="_1504591150" r:id="rId6"/>
        </w:object>
      </w:r>
    </w:p>
    <w:p w:rsidR="00936B88" w:rsidRDefault="00936B88" w:rsidP="00936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Броварська  районна  державна  адміністрація  Київської  області</w:t>
      </w:r>
    </w:p>
    <w:p w:rsidR="00936B88" w:rsidRDefault="00936B88" w:rsidP="00936B8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Руднянська</w:t>
      </w:r>
      <w:proofErr w:type="spellEnd"/>
      <w:r>
        <w:rPr>
          <w:b/>
          <w:sz w:val="28"/>
          <w:szCs w:val="28"/>
        </w:rPr>
        <w:t xml:space="preserve">  загальноосвітня  школа  І – ІІІ ступенів</w:t>
      </w:r>
    </w:p>
    <w:p w:rsidR="00936B88" w:rsidRDefault="00936B88" w:rsidP="00936B88">
      <w:pPr>
        <w:jc w:val="center"/>
      </w:pPr>
      <w:r>
        <w:t>вул. Чапаєва,15  с. Рудня  Броварського району  Київської області,07430</w:t>
      </w:r>
    </w:p>
    <w:p w:rsidR="00936B88" w:rsidRDefault="00936B88" w:rsidP="00936B88">
      <w:pPr>
        <w:jc w:val="center"/>
      </w:pPr>
      <w:r>
        <w:t xml:space="preserve">тел../факс (294)22-2-87,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u w:val="single"/>
          <w:lang w:val="en-US"/>
        </w:rPr>
        <w:t>rudnya</w:t>
      </w:r>
      <w:proofErr w:type="spellEnd"/>
      <w:r>
        <w:rPr>
          <w:u w:val="single"/>
        </w:rPr>
        <w:t>@</w:t>
      </w:r>
      <w:proofErr w:type="spellStart"/>
      <w:r>
        <w:rPr>
          <w:u w:val="single"/>
          <w:lang w:val="en-US"/>
        </w:rPr>
        <w:t>ukr</w:t>
      </w:r>
      <w:proofErr w:type="spellEnd"/>
      <w:r>
        <w:rPr>
          <w:u w:val="single"/>
        </w:rPr>
        <w:t>.</w:t>
      </w:r>
      <w:r>
        <w:rPr>
          <w:u w:val="single"/>
          <w:lang w:val="en-US"/>
        </w:rPr>
        <w:t>net</w:t>
      </w:r>
      <w:r>
        <w:t xml:space="preserve">   Код ЄДРПОУ 25301047</w:t>
      </w:r>
    </w:p>
    <w:p w:rsidR="00936B88" w:rsidRPr="00936B88" w:rsidRDefault="00936B88" w:rsidP="00936B88">
      <w:pPr>
        <w:jc w:val="center"/>
      </w:pPr>
      <w:r>
        <w:t>________________________________________________________________________</w:t>
      </w:r>
    </w:p>
    <w:p w:rsidR="00936B88" w:rsidRDefault="00936B88" w:rsidP="00936B88">
      <w:pPr>
        <w:rPr>
          <w:i/>
        </w:rPr>
      </w:pPr>
    </w:p>
    <w:p w:rsidR="00936B88" w:rsidRPr="00936B88" w:rsidRDefault="00936B88" w:rsidP="00936B88">
      <w:pPr>
        <w:jc w:val="center"/>
        <w:rPr>
          <w:b/>
          <w:lang w:val="ru-RU"/>
        </w:rPr>
      </w:pPr>
      <w:r w:rsidRPr="00936B88">
        <w:rPr>
          <w:b/>
          <w:lang w:val="ru-RU"/>
        </w:rPr>
        <w:t>ПЛАН</w:t>
      </w:r>
    </w:p>
    <w:p w:rsidR="00936B88" w:rsidRDefault="00936B88" w:rsidP="00936B88">
      <w:pPr>
        <w:jc w:val="center"/>
        <w:rPr>
          <w:b/>
          <w:lang w:val="ru-RU"/>
        </w:rPr>
      </w:pPr>
      <w:proofErr w:type="spellStart"/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>ідготовки</w:t>
      </w:r>
      <w:proofErr w:type="spellEnd"/>
      <w:r>
        <w:rPr>
          <w:b/>
          <w:lang w:val="ru-RU"/>
        </w:rPr>
        <w:t xml:space="preserve">  </w:t>
      </w:r>
      <w:proofErr w:type="spellStart"/>
      <w:r>
        <w:rPr>
          <w:b/>
          <w:lang w:val="ru-RU"/>
        </w:rPr>
        <w:t>навчального</w:t>
      </w:r>
      <w:proofErr w:type="spellEnd"/>
      <w:r>
        <w:rPr>
          <w:b/>
          <w:lang w:val="ru-RU"/>
        </w:rPr>
        <w:t xml:space="preserve">  закладу </w:t>
      </w:r>
      <w:proofErr w:type="spellStart"/>
      <w:r>
        <w:rPr>
          <w:b/>
          <w:lang w:val="ru-RU"/>
        </w:rPr>
        <w:t>щодо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організованого</w:t>
      </w:r>
      <w:proofErr w:type="spellEnd"/>
    </w:p>
    <w:p w:rsidR="00936B88" w:rsidRPr="00936B88" w:rsidRDefault="00936B88" w:rsidP="00936B88">
      <w:pPr>
        <w:jc w:val="center"/>
        <w:rPr>
          <w:b/>
        </w:rPr>
      </w:pPr>
      <w:r>
        <w:rPr>
          <w:b/>
          <w:lang w:val="ru-RU"/>
        </w:rPr>
        <w:t xml:space="preserve">початку 2015-2016 </w:t>
      </w:r>
      <w:proofErr w:type="spellStart"/>
      <w:r>
        <w:rPr>
          <w:b/>
          <w:lang w:val="ru-RU"/>
        </w:rPr>
        <w:t>навчального</w:t>
      </w:r>
      <w:proofErr w:type="spellEnd"/>
      <w:r>
        <w:rPr>
          <w:b/>
          <w:lang w:val="ru-RU"/>
        </w:rPr>
        <w:t xml:space="preserve"> року</w:t>
      </w:r>
      <w:r>
        <w:rPr>
          <w:b/>
        </w:rPr>
        <w:t>.</w:t>
      </w:r>
    </w:p>
    <w:p w:rsidR="00936B88" w:rsidRDefault="00936B88" w:rsidP="00936B88"/>
    <w:tbl>
      <w:tblPr>
        <w:tblStyle w:val="a3"/>
        <w:tblW w:w="16020" w:type="dxa"/>
        <w:tblInd w:w="-612" w:type="dxa"/>
        <w:tblLayout w:type="fixed"/>
        <w:tblLook w:val="01E0"/>
      </w:tblPr>
      <w:tblGrid>
        <w:gridCol w:w="648"/>
        <w:gridCol w:w="3132"/>
        <w:gridCol w:w="6120"/>
        <w:gridCol w:w="1440"/>
        <w:gridCol w:w="1287"/>
        <w:gridCol w:w="1113"/>
        <w:gridCol w:w="21"/>
        <w:gridCol w:w="819"/>
        <w:gridCol w:w="1440"/>
      </w:tblGrid>
      <w:tr w:rsidR="006B1E21" w:rsidTr="006B1E21">
        <w:trPr>
          <w:trHeight w:val="4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21" w:rsidRDefault="006B1E21">
            <w:pPr>
              <w:ind w:right="-28"/>
              <w:jc w:val="center"/>
              <w:rPr>
                <w:b/>
                <w:lang w:val="ru-RU"/>
              </w:rPr>
            </w:pPr>
            <w:r>
              <w:rPr>
                <w:b/>
              </w:rPr>
              <w:t>№</w:t>
            </w:r>
          </w:p>
          <w:p w:rsidR="006B1E21" w:rsidRDefault="006B1E21">
            <w:pPr>
              <w:ind w:right="-28"/>
              <w:jc w:val="center"/>
              <w:rPr>
                <w:b/>
                <w:lang w:val="ru-RU"/>
              </w:rPr>
            </w:pPr>
            <w:proofErr w:type="spellStart"/>
            <w:proofErr w:type="gramStart"/>
            <w:r>
              <w:rPr>
                <w:b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lang w:val="ru-RU"/>
              </w:rPr>
              <w:t>/</w:t>
            </w:r>
            <w:proofErr w:type="spellStart"/>
            <w:r>
              <w:rPr>
                <w:b/>
                <w:lang w:val="ru-RU"/>
              </w:rPr>
              <w:t>п</w:t>
            </w:r>
            <w:proofErr w:type="spellEnd"/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21" w:rsidRDefault="006B1E21">
            <w:pPr>
              <w:jc w:val="center"/>
              <w:rPr>
                <w:b/>
              </w:rPr>
            </w:pPr>
            <w:r>
              <w:rPr>
                <w:b/>
              </w:rPr>
              <w:t>Назва навчального закладу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21" w:rsidRDefault="006B1E21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 xml:space="preserve">  </w:t>
            </w:r>
            <w:r>
              <w:rPr>
                <w:b/>
              </w:rPr>
              <w:t>Назва запланованих робіт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21" w:rsidRDefault="006B1E21">
            <w:pPr>
              <w:jc w:val="center"/>
              <w:rPr>
                <w:b/>
              </w:rPr>
            </w:pPr>
            <w:r>
              <w:rPr>
                <w:b/>
              </w:rPr>
              <w:t>Об'єм виконаних робіт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21" w:rsidRDefault="006B1E21" w:rsidP="006B1E21">
            <w:pPr>
              <w:rPr>
                <w:b/>
              </w:rPr>
            </w:pPr>
            <w:r>
              <w:rPr>
                <w:b/>
              </w:rPr>
              <w:t xml:space="preserve">Вартість робіт, </w:t>
            </w:r>
            <w:proofErr w:type="spellStart"/>
            <w:r>
              <w:rPr>
                <w:b/>
              </w:rPr>
              <w:t>грн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E21" w:rsidRDefault="006B1E21" w:rsidP="006B1E21">
            <w:pPr>
              <w:rPr>
                <w:b/>
              </w:rPr>
            </w:pPr>
            <w:proofErr w:type="spellStart"/>
            <w:r>
              <w:rPr>
                <w:b/>
              </w:rPr>
              <w:t>Тер-мін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21" w:rsidRDefault="006B1E21">
            <w:pPr>
              <w:jc w:val="center"/>
              <w:rPr>
                <w:b/>
              </w:rPr>
            </w:pPr>
            <w:r>
              <w:rPr>
                <w:b/>
              </w:rPr>
              <w:t>Відсоток виконання (%)</w:t>
            </w:r>
          </w:p>
        </w:tc>
      </w:tr>
      <w:tr w:rsidR="006B1E21" w:rsidTr="006B1E21">
        <w:trPr>
          <w:trHeight w:val="38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21" w:rsidRDefault="006B1E21">
            <w:pPr>
              <w:rPr>
                <w:b/>
                <w:lang w:val="ru-RU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21" w:rsidRDefault="006B1E21">
            <w:pPr>
              <w:rPr>
                <w:b/>
              </w:rPr>
            </w:pP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21" w:rsidRDefault="006B1E21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21" w:rsidRDefault="006B1E21">
            <w:pPr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21" w:rsidRDefault="006B1E21">
            <w:r>
              <w:t>Спонсор</w:t>
            </w:r>
            <w:r>
              <w:rPr>
                <w:lang w:val="ru-RU"/>
              </w:rPr>
              <w:t>-</w:t>
            </w:r>
            <w:proofErr w:type="spellStart"/>
            <w:r>
              <w:t>ські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21" w:rsidRDefault="006B1E21">
            <w:r>
              <w:t>Держав</w:t>
            </w:r>
            <w:r>
              <w:rPr>
                <w:lang w:val="ru-RU"/>
              </w:rPr>
              <w:t>-</w:t>
            </w:r>
            <w:r>
              <w:t>ні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21" w:rsidRPr="006B1E21" w:rsidRDefault="006B1E21" w:rsidP="006B1E21">
            <w:pPr>
              <w:rPr>
                <w:b/>
              </w:rPr>
            </w:pPr>
            <w:r w:rsidRPr="006B1E21">
              <w:rPr>
                <w:b/>
              </w:rPr>
              <w:t>Виконання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21" w:rsidRDefault="006B1E21">
            <w:pPr>
              <w:rPr>
                <w:b/>
              </w:rPr>
            </w:pPr>
          </w:p>
        </w:tc>
      </w:tr>
      <w:tr w:rsidR="006B1E21" w:rsidTr="00EA22C2">
        <w:trPr>
          <w:trHeight w:val="2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21" w:rsidRDefault="006B1E21"/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21" w:rsidRDefault="006B1E21">
            <w:proofErr w:type="spellStart"/>
            <w:r>
              <w:t>Руднянська</w:t>
            </w:r>
            <w:proofErr w:type="spellEnd"/>
            <w:r>
              <w:t xml:space="preserve">  ЗОШ  І – ІІІ  ступенів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21" w:rsidRPr="00936B88" w:rsidRDefault="006B1E21">
            <w:pPr>
              <w:rPr>
                <w:b/>
                <w:u w:val="single"/>
              </w:rPr>
            </w:pPr>
            <w:r w:rsidRPr="00936B88">
              <w:rPr>
                <w:b/>
                <w:u w:val="single"/>
              </w:rPr>
              <w:t>Червень</w:t>
            </w:r>
          </w:p>
          <w:p w:rsidR="006B1E21" w:rsidRDefault="006B1E21">
            <w:r w:rsidRPr="00936B88">
              <w:t xml:space="preserve">1.   </w:t>
            </w:r>
            <w:r>
              <w:t xml:space="preserve">Поточний  ремонт  в котельні (побілка, фарбування  </w:t>
            </w:r>
          </w:p>
          <w:p w:rsidR="006B1E21" w:rsidRDefault="006B1E21">
            <w:r>
              <w:t>труб, поновлення  теплоізоляції  на  димохідних  каналах)</w:t>
            </w:r>
          </w:p>
          <w:p w:rsidR="006B1E21" w:rsidRDefault="006B1E21">
            <w:r>
              <w:t>2. Ревізія  теплотраси та  енергогосподарства.</w:t>
            </w:r>
          </w:p>
          <w:p w:rsidR="006B1E21" w:rsidRDefault="006B1E21">
            <w:pPr>
              <w:rPr>
                <w:lang w:val="ru-RU"/>
              </w:rPr>
            </w:pPr>
            <w:r>
              <w:t>3.</w:t>
            </w:r>
            <w:r>
              <w:rPr>
                <w:lang w:val="ru-RU"/>
              </w:rPr>
              <w:t xml:space="preserve"> Ремонт </w:t>
            </w:r>
            <w:proofErr w:type="spellStart"/>
            <w:r>
              <w:rPr>
                <w:lang w:val="ru-RU"/>
              </w:rPr>
              <w:t>засувок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бойлерній</w:t>
            </w:r>
            <w:proofErr w:type="spellEnd"/>
            <w:r>
              <w:rPr>
                <w:lang w:val="ru-RU"/>
              </w:rPr>
              <w:t>.</w:t>
            </w:r>
          </w:p>
          <w:p w:rsidR="006B1E21" w:rsidRDefault="006B1E21">
            <w:r>
              <w:t>4.</w:t>
            </w:r>
            <w:r w:rsidRPr="00DC71E0">
              <w:t xml:space="preserve"> Утеплення труби розподілу тепла, відгалужень до стояків, </w:t>
            </w:r>
            <w:proofErr w:type="spellStart"/>
            <w:r w:rsidRPr="00DC71E0">
              <w:t>повітрозабірників</w:t>
            </w:r>
            <w:proofErr w:type="spellEnd"/>
            <w:r w:rsidRPr="00DC71E0">
              <w:t>, відкритих ділянок труб</w:t>
            </w:r>
            <w:r>
              <w:t>.</w:t>
            </w:r>
          </w:p>
          <w:p w:rsidR="006B1E21" w:rsidRDefault="006B1E21">
            <w:pPr>
              <w:rPr>
                <w:lang w:val="ru-RU"/>
              </w:rPr>
            </w:pPr>
            <w:r>
              <w:t>5.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Проведення</w:t>
            </w:r>
            <w:proofErr w:type="spellEnd"/>
            <w:r>
              <w:rPr>
                <w:lang w:val="ru-RU"/>
              </w:rPr>
              <w:t xml:space="preserve"> ремонту </w:t>
            </w:r>
            <w:proofErr w:type="spellStart"/>
            <w:r>
              <w:rPr>
                <w:lang w:val="ru-RU"/>
              </w:rPr>
              <w:t>повітрозабірників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заміна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 xml:space="preserve">в </w:t>
            </w:r>
            <w:proofErr w:type="spellStart"/>
            <w:r>
              <w:rPr>
                <w:lang w:val="ru-RU"/>
              </w:rPr>
              <w:t>разі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необхідності</w:t>
            </w:r>
            <w:proofErr w:type="spellEnd"/>
            <w:r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вентелів</w:t>
            </w:r>
            <w:proofErr w:type="spellEnd"/>
            <w:r>
              <w:rPr>
                <w:lang w:val="ru-RU"/>
              </w:rPr>
              <w:t>.</w:t>
            </w:r>
          </w:p>
          <w:p w:rsidR="006B1E21" w:rsidRDefault="006B1E21">
            <w:r>
              <w:rPr>
                <w:lang w:val="ru-RU"/>
              </w:rPr>
              <w:t>6.</w:t>
            </w:r>
            <w:r w:rsidRPr="00DC71E0">
              <w:t xml:space="preserve"> Фарбування відкритих ділянок труб </w:t>
            </w:r>
            <w:proofErr w:type="spellStart"/>
            <w:r w:rsidRPr="00DC71E0">
              <w:t>елева</w:t>
            </w:r>
            <w:proofErr w:type="spellEnd"/>
            <w:r>
              <w:rPr>
                <w:lang w:val="ru-RU"/>
              </w:rPr>
              <w:t>то</w:t>
            </w:r>
            <w:proofErr w:type="spellStart"/>
            <w:r w:rsidRPr="00DC71E0">
              <w:t>рного</w:t>
            </w:r>
            <w:proofErr w:type="spellEnd"/>
            <w:r w:rsidRPr="00DC71E0">
              <w:t xml:space="preserve"> вузла та бойлера, корпусу, засувів чорним лаком, моховиків та засувів – червоною фарбою</w:t>
            </w:r>
            <w:r>
              <w:t>.</w:t>
            </w:r>
          </w:p>
          <w:p w:rsidR="006B1E21" w:rsidRDefault="006B1E21">
            <w:pPr>
              <w:rPr>
                <w:lang w:val="ru-RU"/>
              </w:rPr>
            </w:pPr>
            <w:r>
              <w:t>7.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Виготовлення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установлення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бірок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номерами </w:t>
            </w:r>
            <w:proofErr w:type="spellStart"/>
            <w:r>
              <w:rPr>
                <w:lang w:val="ru-RU"/>
              </w:rPr>
              <w:t>засуві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proofErr w:type="gram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перекриттях</w:t>
            </w:r>
            <w:proofErr w:type="spellEnd"/>
            <w:r>
              <w:rPr>
                <w:lang w:val="ru-RU"/>
              </w:rPr>
              <w:t>.</w:t>
            </w:r>
          </w:p>
          <w:p w:rsidR="006B1E21" w:rsidRDefault="006B1E21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Профілактичний</w:t>
            </w:r>
            <w:proofErr w:type="spellEnd"/>
            <w:r>
              <w:rPr>
                <w:lang w:val="ru-RU"/>
              </w:rPr>
              <w:t xml:space="preserve"> контроль </w:t>
            </w:r>
            <w:proofErr w:type="spellStart"/>
            <w:r>
              <w:rPr>
                <w:lang w:val="ru-RU"/>
              </w:rPr>
              <w:t>монометрів</w:t>
            </w:r>
            <w:proofErr w:type="spellEnd"/>
            <w:r>
              <w:rPr>
                <w:lang w:val="ru-RU"/>
              </w:rPr>
              <w:t xml:space="preserve"> газу.</w:t>
            </w:r>
          </w:p>
          <w:p w:rsidR="006B1E21" w:rsidRDefault="006B1E21">
            <w:pPr>
              <w:rPr>
                <w:lang w:val="ru-RU"/>
              </w:rPr>
            </w:pPr>
            <w:r>
              <w:rPr>
                <w:lang w:val="ru-RU"/>
              </w:rPr>
              <w:t>9.</w:t>
            </w:r>
            <w:r>
              <w:rPr>
                <w:sz w:val="28"/>
              </w:rPr>
              <w:t xml:space="preserve"> </w:t>
            </w:r>
            <w:r w:rsidRPr="00C129F4">
              <w:t>Ремонт шкільної  огорожі</w:t>
            </w:r>
          </w:p>
          <w:p w:rsidR="00EA22C2" w:rsidRDefault="006B1E21">
            <w:r>
              <w:rPr>
                <w:lang w:val="ru-RU"/>
              </w:rPr>
              <w:t>10.</w:t>
            </w:r>
            <w:r>
              <w:t>Повірка лічильників</w:t>
            </w:r>
          </w:p>
          <w:p w:rsidR="00EA22C2" w:rsidRPr="00EA22C2" w:rsidRDefault="00EA22C2" w:rsidP="00EA22C2"/>
          <w:p w:rsidR="00EA22C2" w:rsidRPr="00EA22C2" w:rsidRDefault="00EA22C2" w:rsidP="00EA22C2"/>
          <w:p w:rsidR="00EA22C2" w:rsidRPr="00EA22C2" w:rsidRDefault="00EA22C2" w:rsidP="00EA22C2"/>
          <w:p w:rsidR="00EA22C2" w:rsidRPr="00EA22C2" w:rsidRDefault="00EA22C2" w:rsidP="00EA22C2"/>
          <w:p w:rsidR="00EA22C2" w:rsidRPr="00EA22C2" w:rsidRDefault="00EA22C2" w:rsidP="00EA22C2"/>
          <w:p w:rsidR="00EA22C2" w:rsidRPr="00EA22C2" w:rsidRDefault="00EA22C2" w:rsidP="00EA22C2"/>
          <w:p w:rsidR="00EA22C2" w:rsidRPr="00EA22C2" w:rsidRDefault="00EA22C2" w:rsidP="00EA22C2"/>
          <w:p w:rsidR="00EA22C2" w:rsidRPr="00EA22C2" w:rsidRDefault="00EA22C2" w:rsidP="00EA22C2"/>
          <w:p w:rsidR="006B1E21" w:rsidRPr="00EA22C2" w:rsidRDefault="006B1E21" w:rsidP="00EA22C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21" w:rsidRDefault="006B1E21">
            <w:r>
              <w:lastRenderedPageBreak/>
              <w:t xml:space="preserve">250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6B1E21" w:rsidRDefault="006B1E21"/>
          <w:p w:rsidR="006B1E21" w:rsidRDefault="006B1E21"/>
          <w:p w:rsidR="006B1E21" w:rsidRDefault="006B1E21"/>
          <w:p w:rsidR="006B1E21" w:rsidRDefault="006B1E21"/>
          <w:p w:rsidR="006B1E21" w:rsidRDefault="006B1E21">
            <w:r>
              <w:t>2 шт.</w:t>
            </w:r>
          </w:p>
          <w:p w:rsidR="006B1E21" w:rsidRDefault="006B1E21"/>
          <w:p w:rsidR="006B1E21" w:rsidRDefault="006B1E21"/>
          <w:p w:rsidR="006B1E21" w:rsidRDefault="006B1E21"/>
          <w:p w:rsidR="006B1E21" w:rsidRDefault="006B1E21"/>
          <w:p w:rsidR="006B1E21" w:rsidRDefault="006B1E21"/>
          <w:p w:rsidR="006B1E21" w:rsidRDefault="006B1E21"/>
          <w:p w:rsidR="006B1E21" w:rsidRDefault="006B1E21"/>
          <w:p w:rsidR="006B1E21" w:rsidRDefault="006B1E21"/>
          <w:p w:rsidR="006B1E21" w:rsidRDefault="006B1E21"/>
          <w:p w:rsidR="006B1E21" w:rsidRDefault="006B1E21"/>
          <w:p w:rsidR="006B1E21" w:rsidRDefault="006B1E21"/>
          <w:p w:rsidR="006B1E21" w:rsidRDefault="006B1E21">
            <w:r>
              <w:t>2 шт.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21" w:rsidRDefault="006B1E21">
            <w:r>
              <w:t>250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21" w:rsidRDefault="006B1E21"/>
          <w:p w:rsidR="006B1E21" w:rsidRDefault="006B1E21"/>
          <w:p w:rsidR="006B1E21" w:rsidRDefault="006B1E21"/>
          <w:p w:rsidR="006B1E21" w:rsidRDefault="006B1E21"/>
          <w:p w:rsidR="006B1E21" w:rsidRDefault="006B1E21"/>
          <w:p w:rsidR="006B1E21" w:rsidRDefault="006B1E21"/>
          <w:p w:rsidR="006B1E21" w:rsidRDefault="006B1E21"/>
          <w:p w:rsidR="006B1E21" w:rsidRDefault="006B1E21"/>
          <w:p w:rsidR="006B1E21" w:rsidRDefault="006B1E21"/>
          <w:p w:rsidR="006B1E21" w:rsidRDefault="006B1E21"/>
          <w:p w:rsidR="006B1E21" w:rsidRDefault="006B1E21"/>
          <w:p w:rsidR="006B1E21" w:rsidRDefault="006B1E21"/>
          <w:p w:rsidR="006B1E21" w:rsidRDefault="006B1E21"/>
          <w:p w:rsidR="006B1E21" w:rsidRDefault="006B1E21"/>
          <w:p w:rsidR="006B1E21" w:rsidRDefault="006B1E21"/>
          <w:p w:rsidR="006B1E21" w:rsidRDefault="006B1E21"/>
          <w:p w:rsidR="006B1E21" w:rsidRDefault="006B1E21"/>
          <w:p w:rsidR="006B1E21" w:rsidRDefault="002A66F8">
            <w:r>
              <w:t>5000</w:t>
            </w:r>
            <w:r w:rsidR="006B1E21">
              <w:t>грн.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21" w:rsidRDefault="006B1E21" w:rsidP="006B1E21">
            <w:pPr>
              <w:spacing w:after="200"/>
            </w:pPr>
            <w:r>
              <w:t>До</w:t>
            </w:r>
          </w:p>
          <w:p w:rsidR="006B1E21" w:rsidRDefault="006B1E21" w:rsidP="006B1E21">
            <w:pPr>
              <w:spacing w:after="200"/>
            </w:pPr>
            <w:r>
              <w:t>01.07.</w:t>
            </w:r>
          </w:p>
          <w:p w:rsidR="006B1E21" w:rsidRDefault="006B1E21" w:rsidP="006B1E21">
            <w:pPr>
              <w:spacing w:after="200"/>
            </w:pPr>
            <w:r>
              <w:t>2015р</w:t>
            </w:r>
          </w:p>
          <w:p w:rsidR="006B1E21" w:rsidRDefault="006B1E21">
            <w:pPr>
              <w:spacing w:after="200" w:line="276" w:lineRule="auto"/>
            </w:pPr>
          </w:p>
          <w:p w:rsidR="006B1E21" w:rsidRDefault="006B1E21">
            <w:pPr>
              <w:spacing w:after="200" w:line="276" w:lineRule="auto"/>
            </w:pPr>
          </w:p>
          <w:p w:rsidR="006B1E21" w:rsidRDefault="006B1E21">
            <w:pPr>
              <w:spacing w:after="200" w:line="276" w:lineRule="auto"/>
            </w:pPr>
          </w:p>
          <w:p w:rsidR="006B1E21" w:rsidRDefault="006B1E21">
            <w:pPr>
              <w:spacing w:after="200" w:line="276" w:lineRule="auto"/>
            </w:pPr>
          </w:p>
          <w:p w:rsidR="006B1E21" w:rsidRDefault="006B1E21">
            <w:pPr>
              <w:spacing w:after="200" w:line="276" w:lineRule="auto"/>
            </w:pPr>
          </w:p>
          <w:p w:rsidR="006B1E21" w:rsidRDefault="006B1E21">
            <w:pPr>
              <w:spacing w:after="200" w:line="276" w:lineRule="auto"/>
            </w:pPr>
          </w:p>
          <w:p w:rsidR="006B1E21" w:rsidRDefault="006B1E21">
            <w:pPr>
              <w:spacing w:after="200" w:line="276" w:lineRule="auto"/>
            </w:pPr>
          </w:p>
          <w:p w:rsidR="006B1E21" w:rsidRDefault="006B1E21">
            <w:pPr>
              <w:spacing w:after="200" w:line="276" w:lineRule="auto"/>
            </w:pPr>
          </w:p>
          <w:p w:rsidR="006B1E21" w:rsidRDefault="006B1E21">
            <w:pPr>
              <w:spacing w:after="200" w:line="276" w:lineRule="auto"/>
            </w:pPr>
          </w:p>
          <w:p w:rsidR="006B1E21" w:rsidRDefault="006B1E21">
            <w:pPr>
              <w:spacing w:after="200" w:line="276" w:lineRule="auto"/>
            </w:pPr>
          </w:p>
          <w:p w:rsidR="006B1E21" w:rsidRDefault="006B1E21">
            <w:pPr>
              <w:spacing w:after="200" w:line="276" w:lineRule="auto"/>
            </w:pPr>
          </w:p>
          <w:p w:rsidR="006B1E21" w:rsidRDefault="006B1E21">
            <w:pPr>
              <w:spacing w:after="200" w:line="276" w:lineRule="auto"/>
            </w:pPr>
          </w:p>
          <w:p w:rsidR="006B1E21" w:rsidRDefault="006B1E21">
            <w:pPr>
              <w:spacing w:after="200" w:line="276" w:lineRule="auto"/>
            </w:pPr>
          </w:p>
          <w:p w:rsidR="006B1E21" w:rsidRDefault="006B1E2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21" w:rsidRDefault="006B1E21">
            <w:pPr>
              <w:rPr>
                <w:lang w:val="ru-RU"/>
              </w:rPr>
            </w:pPr>
          </w:p>
          <w:p w:rsidR="006B1E21" w:rsidRDefault="006B1E21">
            <w:pPr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  <w:p w:rsidR="006B1E21" w:rsidRDefault="006B1E21">
            <w:pPr>
              <w:rPr>
                <w:lang w:val="ru-RU"/>
              </w:rPr>
            </w:pPr>
          </w:p>
          <w:p w:rsidR="006B1E21" w:rsidRDefault="006B1E21">
            <w:pPr>
              <w:rPr>
                <w:lang w:val="ru-RU"/>
              </w:rPr>
            </w:pPr>
          </w:p>
          <w:p w:rsidR="006B1E21" w:rsidRDefault="006B1E21">
            <w:pPr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  <w:p w:rsidR="006B1E21" w:rsidRDefault="006B1E21">
            <w:pPr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  <w:p w:rsidR="006B1E21" w:rsidRDefault="006B1E21">
            <w:pPr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  <w:p w:rsidR="006B1E21" w:rsidRDefault="006B1E21">
            <w:pPr>
              <w:rPr>
                <w:lang w:val="ru-RU"/>
              </w:rPr>
            </w:pPr>
          </w:p>
          <w:p w:rsidR="006B1E21" w:rsidRDefault="006B1E21">
            <w:pPr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  <w:p w:rsidR="006B1E21" w:rsidRDefault="006B1E21">
            <w:pPr>
              <w:rPr>
                <w:lang w:val="ru-RU"/>
              </w:rPr>
            </w:pPr>
          </w:p>
          <w:p w:rsidR="006B1E21" w:rsidRDefault="006B1E21">
            <w:pPr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  <w:p w:rsidR="006B1E21" w:rsidRDefault="006B1E21">
            <w:pPr>
              <w:rPr>
                <w:lang w:val="ru-RU"/>
              </w:rPr>
            </w:pPr>
          </w:p>
          <w:p w:rsidR="006B1E21" w:rsidRDefault="006B1E21">
            <w:pPr>
              <w:rPr>
                <w:lang w:val="ru-RU"/>
              </w:rPr>
            </w:pPr>
          </w:p>
          <w:p w:rsidR="006B1E21" w:rsidRDefault="006B1E21">
            <w:pPr>
              <w:rPr>
                <w:lang w:val="ru-RU"/>
              </w:rPr>
            </w:pPr>
          </w:p>
          <w:p w:rsidR="006B1E21" w:rsidRDefault="006B1E21">
            <w:pPr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  <w:p w:rsidR="006B1E21" w:rsidRDefault="006B1E21">
            <w:pPr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  <w:p w:rsidR="006B1E21" w:rsidRDefault="006B1E21">
            <w:pPr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  <w:p w:rsidR="006B1E21" w:rsidRPr="00B86780" w:rsidRDefault="006B1E21">
            <w:pPr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</w:tr>
      <w:tr w:rsidR="00EA22C2" w:rsidTr="00517B0E">
        <w:trPr>
          <w:trHeight w:val="20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2C2" w:rsidRDefault="00EA22C2"/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2C2" w:rsidRDefault="00EA22C2"/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2" w:rsidRDefault="00EA22C2">
            <w:pPr>
              <w:rPr>
                <w:b/>
                <w:u w:val="single"/>
              </w:rPr>
            </w:pPr>
            <w:r w:rsidRPr="00936B88">
              <w:rPr>
                <w:b/>
                <w:u w:val="single"/>
              </w:rPr>
              <w:t>Липень</w:t>
            </w:r>
          </w:p>
          <w:p w:rsidR="00EA22C2" w:rsidRDefault="00EA22C2" w:rsidP="00936B88">
            <w:pPr>
              <w:pStyle w:val="a4"/>
              <w:numPr>
                <w:ilvl w:val="0"/>
                <w:numId w:val="1"/>
              </w:numPr>
            </w:pPr>
            <w:r>
              <w:t xml:space="preserve">Поточний  ремонт  шкільних  приміщень: </w:t>
            </w:r>
          </w:p>
          <w:p w:rsidR="00EA22C2" w:rsidRDefault="00EA22C2" w:rsidP="00936B88">
            <w:pPr>
              <w:pStyle w:val="a4"/>
              <w:numPr>
                <w:ilvl w:val="0"/>
                <w:numId w:val="2"/>
              </w:numPr>
            </w:pPr>
            <w:r>
              <w:t>фарбування  підлоги  в коридорах;</w:t>
            </w:r>
          </w:p>
          <w:p w:rsidR="00EA22C2" w:rsidRDefault="00EA22C2" w:rsidP="00936B88">
            <w:pPr>
              <w:pStyle w:val="a4"/>
              <w:numPr>
                <w:ilvl w:val="0"/>
                <w:numId w:val="2"/>
              </w:numPr>
            </w:pPr>
            <w:r>
              <w:t>фарбування, побілка  туалетів;</w:t>
            </w:r>
          </w:p>
          <w:p w:rsidR="00EA22C2" w:rsidRDefault="00EA22C2" w:rsidP="00936B88">
            <w:pPr>
              <w:pStyle w:val="a4"/>
              <w:numPr>
                <w:ilvl w:val="0"/>
                <w:numId w:val="2"/>
              </w:numPr>
            </w:pPr>
            <w:r>
              <w:t>фарбування, заміна шпалер в класних  кімнатах 1- 11 класів;</w:t>
            </w:r>
          </w:p>
          <w:p w:rsidR="00EA22C2" w:rsidRPr="00936B88" w:rsidRDefault="00EA22C2" w:rsidP="000F107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C2" w:rsidRDefault="00EA22C2"/>
          <w:p w:rsidR="00EA22C2" w:rsidRDefault="00EA22C2"/>
          <w:p w:rsidR="00EA22C2" w:rsidRDefault="00EA22C2">
            <w:r>
              <w:t xml:space="preserve">516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EA22C2" w:rsidRDefault="00EA22C2">
            <w:r>
              <w:t xml:space="preserve">29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EA22C2" w:rsidRDefault="00EA22C2"/>
          <w:p w:rsidR="00EA22C2" w:rsidRDefault="00EA22C2">
            <w:r>
              <w:t>11кл.кімнат</w:t>
            </w:r>
          </w:p>
          <w:p w:rsidR="00EA22C2" w:rsidRDefault="00EA22C2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C2" w:rsidRDefault="00EA22C2"/>
          <w:p w:rsidR="00EA22C2" w:rsidRDefault="00EA22C2"/>
          <w:p w:rsidR="00EA22C2" w:rsidRDefault="00EA22C2">
            <w:r>
              <w:t>3250 грн.</w:t>
            </w:r>
          </w:p>
          <w:p w:rsidR="00EA22C2" w:rsidRDefault="00EA22C2">
            <w:r>
              <w:t>520 грн.</w:t>
            </w:r>
          </w:p>
          <w:p w:rsidR="00EA22C2" w:rsidRDefault="00EA22C2"/>
          <w:p w:rsidR="00EA22C2" w:rsidRDefault="00EA22C2">
            <w:r>
              <w:t>12200грн.</w:t>
            </w:r>
          </w:p>
          <w:p w:rsidR="00EA22C2" w:rsidRDefault="00EA22C2" w:rsidP="000F107F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C2" w:rsidRDefault="00EA22C2"/>
          <w:p w:rsidR="00EA22C2" w:rsidRDefault="00EA22C2"/>
          <w:p w:rsidR="00EA22C2" w:rsidRDefault="00EA22C2"/>
          <w:p w:rsidR="00EA22C2" w:rsidRDefault="00EA22C2"/>
          <w:p w:rsidR="00EA22C2" w:rsidRDefault="00EA22C2"/>
          <w:p w:rsidR="00EA22C2" w:rsidRDefault="00EA22C2"/>
          <w:p w:rsidR="00EA22C2" w:rsidRDefault="00EA22C2" w:rsidP="00EA22C2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C2" w:rsidRDefault="00EA22C2"/>
          <w:p w:rsidR="00EA22C2" w:rsidRDefault="00EA22C2"/>
          <w:p w:rsidR="00EA22C2" w:rsidRDefault="00EA22C2">
            <w:r>
              <w:t>31.07.</w:t>
            </w:r>
          </w:p>
          <w:p w:rsidR="00EA22C2" w:rsidRDefault="00EA22C2">
            <w:r>
              <w:t>31.07.</w:t>
            </w:r>
          </w:p>
          <w:p w:rsidR="00EA22C2" w:rsidRDefault="00EA22C2"/>
          <w:p w:rsidR="00EA22C2" w:rsidRDefault="00EA22C2">
            <w:r>
              <w:t>31.07.</w:t>
            </w:r>
          </w:p>
          <w:p w:rsidR="00EA22C2" w:rsidRDefault="00EA22C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C2" w:rsidRDefault="00EA22C2"/>
          <w:p w:rsidR="00EA22C2" w:rsidRDefault="00EA22C2"/>
          <w:p w:rsidR="00EA22C2" w:rsidRDefault="00EA22C2">
            <w:pPr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  <w:p w:rsidR="00EA22C2" w:rsidRPr="00F125AE" w:rsidRDefault="00EA22C2">
            <w:pPr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  <w:p w:rsidR="00EA22C2" w:rsidRDefault="00EA22C2"/>
          <w:p w:rsidR="00EA22C2" w:rsidRDefault="00EA22C2">
            <w:pPr>
              <w:rPr>
                <w:lang w:val="ru-RU"/>
              </w:rPr>
            </w:pPr>
            <w:r>
              <w:t>100%</w:t>
            </w:r>
          </w:p>
          <w:p w:rsidR="00EA22C2" w:rsidRPr="00F125AE" w:rsidRDefault="00EA22C2">
            <w:pPr>
              <w:rPr>
                <w:lang w:val="ru-RU"/>
              </w:rPr>
            </w:pPr>
          </w:p>
        </w:tc>
      </w:tr>
      <w:tr w:rsidR="006B1E21" w:rsidTr="006B1E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21" w:rsidRDefault="006B1E21"/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21" w:rsidRDefault="006B1E21"/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21" w:rsidRDefault="006B1E21">
            <w:pPr>
              <w:rPr>
                <w:b/>
                <w:u w:val="single"/>
              </w:rPr>
            </w:pPr>
            <w:r w:rsidRPr="007C51AA">
              <w:rPr>
                <w:b/>
                <w:u w:val="single"/>
              </w:rPr>
              <w:t>Серпень</w:t>
            </w:r>
          </w:p>
          <w:p w:rsidR="000F107F" w:rsidRDefault="000F107F" w:rsidP="000F107F">
            <w:pPr>
              <w:pStyle w:val="a4"/>
              <w:numPr>
                <w:ilvl w:val="0"/>
                <w:numId w:val="5"/>
              </w:numPr>
            </w:pPr>
            <w:r>
              <w:t>Капітальний  ремонт  харчоблоку  та обіденного залу.</w:t>
            </w:r>
          </w:p>
          <w:p w:rsidR="000F107F" w:rsidRDefault="000F107F" w:rsidP="000F107F"/>
          <w:p w:rsidR="000F107F" w:rsidRDefault="000F107F" w:rsidP="000F107F">
            <w:pPr>
              <w:pStyle w:val="a4"/>
              <w:numPr>
                <w:ilvl w:val="0"/>
                <w:numId w:val="5"/>
              </w:numPr>
            </w:pPr>
            <w:r>
              <w:t>Заміна вікон  в спортивному залі</w:t>
            </w:r>
          </w:p>
          <w:p w:rsidR="000F107F" w:rsidRDefault="000F107F" w:rsidP="000F107F">
            <w:pPr>
              <w:pStyle w:val="a4"/>
            </w:pPr>
          </w:p>
          <w:p w:rsidR="006B1E21" w:rsidRDefault="000F107F" w:rsidP="002A66F8">
            <w:pPr>
              <w:pStyle w:val="a4"/>
              <w:numPr>
                <w:ilvl w:val="0"/>
                <w:numId w:val="5"/>
              </w:numPr>
            </w:pPr>
            <w:proofErr w:type="spellStart"/>
            <w:r>
              <w:rPr>
                <w:lang w:val="ru-RU"/>
              </w:rPr>
              <w:t>Заміна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св</w:t>
            </w:r>
            <w:proofErr w:type="gramEnd"/>
            <w:r>
              <w:rPr>
                <w:lang w:val="ru-RU"/>
              </w:rPr>
              <w:t>ітильників</w:t>
            </w:r>
            <w:proofErr w:type="spellEnd"/>
            <w:r>
              <w:rPr>
                <w:lang w:val="ru-RU"/>
              </w:rPr>
              <w:t xml:space="preserve"> у спортивному </w:t>
            </w:r>
            <w:proofErr w:type="spellStart"/>
            <w:r>
              <w:rPr>
                <w:lang w:val="ru-RU"/>
              </w:rPr>
              <w:t>залі</w:t>
            </w:r>
            <w:proofErr w:type="spellEnd"/>
          </w:p>
          <w:p w:rsidR="002A66F8" w:rsidRDefault="002A66F8" w:rsidP="002A66F8">
            <w:pPr>
              <w:pStyle w:val="a4"/>
            </w:pPr>
          </w:p>
          <w:p w:rsidR="006B1E21" w:rsidRDefault="006B1E21" w:rsidP="00EA22C2">
            <w:pPr>
              <w:pStyle w:val="a4"/>
              <w:numPr>
                <w:ilvl w:val="0"/>
                <w:numId w:val="5"/>
              </w:numPr>
            </w:pPr>
            <w:r>
              <w:t>Виготовлення  технічної  документації  на  котельню.</w:t>
            </w:r>
          </w:p>
          <w:p w:rsidR="002A66F8" w:rsidRDefault="002A66F8" w:rsidP="002A66F8">
            <w:pPr>
              <w:pStyle w:val="a4"/>
            </w:pPr>
          </w:p>
          <w:p w:rsidR="002A66F8" w:rsidRDefault="002A66F8" w:rsidP="002A66F8">
            <w:pPr>
              <w:pStyle w:val="a4"/>
            </w:pPr>
          </w:p>
          <w:p w:rsidR="006B1E21" w:rsidRDefault="006B1E21" w:rsidP="00EA22C2">
            <w:pPr>
              <w:pStyle w:val="a4"/>
              <w:numPr>
                <w:ilvl w:val="0"/>
                <w:numId w:val="5"/>
              </w:numPr>
            </w:pPr>
            <w:r>
              <w:t>Поповнення  бібліотечного фонду (підручники)</w:t>
            </w:r>
          </w:p>
          <w:p w:rsidR="006B1E21" w:rsidRDefault="006B1E21" w:rsidP="007C51AA"/>
          <w:p w:rsidR="006B1E21" w:rsidRDefault="006B1E21" w:rsidP="00EA22C2">
            <w:pPr>
              <w:pStyle w:val="a4"/>
              <w:numPr>
                <w:ilvl w:val="0"/>
                <w:numId w:val="5"/>
              </w:numPr>
            </w:pPr>
            <w:r>
              <w:t xml:space="preserve">Придбання підручників для учнів 4, 7 класу </w:t>
            </w:r>
          </w:p>
          <w:p w:rsidR="006B1E21" w:rsidRDefault="006B1E21" w:rsidP="00411AC7">
            <w:pPr>
              <w:pStyle w:val="a4"/>
            </w:pPr>
          </w:p>
          <w:p w:rsidR="006B1E21" w:rsidRDefault="006B1E21" w:rsidP="00411AC7"/>
          <w:p w:rsidR="006B1E21" w:rsidRDefault="006B1E21" w:rsidP="00EA22C2">
            <w:pPr>
              <w:pStyle w:val="a4"/>
              <w:numPr>
                <w:ilvl w:val="0"/>
                <w:numId w:val="5"/>
              </w:numPr>
            </w:pPr>
            <w:r>
              <w:t xml:space="preserve">Придбання шкільної документації </w:t>
            </w:r>
          </w:p>
          <w:p w:rsidR="002A66F8" w:rsidRDefault="002A66F8" w:rsidP="002A66F8">
            <w:pPr>
              <w:pStyle w:val="a4"/>
            </w:pPr>
          </w:p>
          <w:p w:rsidR="006B1E21" w:rsidRPr="007C51AA" w:rsidRDefault="006B1E21" w:rsidP="00EA22C2">
            <w:pPr>
              <w:pStyle w:val="a4"/>
              <w:numPr>
                <w:ilvl w:val="0"/>
                <w:numId w:val="5"/>
              </w:numPr>
            </w:pPr>
            <w:proofErr w:type="spellStart"/>
            <w:r>
              <w:rPr>
                <w:lang w:val="ru-RU"/>
              </w:rPr>
              <w:lastRenderedPageBreak/>
              <w:t>Маркування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електровимикачів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кабінетів</w:t>
            </w:r>
            <w:proofErr w:type="spellEnd"/>
            <w:r>
              <w:rPr>
                <w:lang w:val="ru-RU"/>
              </w:rPr>
              <w:t xml:space="preserve"> на щитах </w:t>
            </w:r>
            <w:proofErr w:type="spellStart"/>
            <w:r>
              <w:rPr>
                <w:lang w:val="ru-RU"/>
              </w:rPr>
              <w:t>поверхів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буді</w:t>
            </w:r>
            <w:proofErr w:type="gramStart"/>
            <w:r>
              <w:rPr>
                <w:lang w:val="ru-RU"/>
              </w:rPr>
              <w:t>вл</w:t>
            </w:r>
            <w:proofErr w:type="gramEnd"/>
            <w:r>
              <w:rPr>
                <w:lang w:val="ru-RU"/>
              </w:rPr>
              <w:t>і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21" w:rsidRDefault="006B1E21"/>
          <w:p w:rsidR="006B1E21" w:rsidRDefault="006B1E21">
            <w:r>
              <w:t>1</w:t>
            </w:r>
          </w:p>
          <w:p w:rsidR="006B1E21" w:rsidRDefault="006B1E21"/>
          <w:p w:rsidR="006B1E21" w:rsidRDefault="006B1E21"/>
          <w:p w:rsidR="00EA22C2" w:rsidRDefault="00EA22C2" w:rsidP="00EA22C2">
            <w:r>
              <w:t>12 вікон</w:t>
            </w:r>
          </w:p>
          <w:p w:rsidR="00EA22C2" w:rsidRDefault="00EA22C2" w:rsidP="00EA22C2"/>
          <w:p w:rsidR="006B1E21" w:rsidRDefault="00EA22C2" w:rsidP="00EA22C2">
            <w:r>
              <w:t>8 штук</w:t>
            </w:r>
          </w:p>
          <w:p w:rsidR="006B1E21" w:rsidRDefault="006B1E21"/>
          <w:p w:rsidR="002A66F8" w:rsidRDefault="002A66F8"/>
          <w:p w:rsidR="002A66F8" w:rsidRDefault="002A66F8"/>
          <w:p w:rsidR="002A66F8" w:rsidRDefault="002A66F8"/>
          <w:p w:rsidR="002A66F8" w:rsidRDefault="002A66F8"/>
          <w:p w:rsidR="002A66F8" w:rsidRDefault="002A66F8"/>
          <w:p w:rsidR="002A66F8" w:rsidRDefault="002A66F8"/>
          <w:p w:rsidR="006B1E21" w:rsidRDefault="006B1E21">
            <w:r>
              <w:t>комплект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21" w:rsidRDefault="006B1E21"/>
          <w:p w:rsidR="006B1E21" w:rsidRDefault="006B1E21"/>
          <w:p w:rsidR="006B1E21" w:rsidRDefault="006B1E21"/>
          <w:p w:rsidR="006B1E21" w:rsidRDefault="006B1E21"/>
          <w:p w:rsidR="006B1E21" w:rsidRDefault="006B1E21"/>
          <w:p w:rsidR="006B1E21" w:rsidRDefault="006B1E21"/>
          <w:p w:rsidR="00EA22C2" w:rsidRDefault="00EA22C2"/>
          <w:p w:rsidR="00EA22C2" w:rsidRDefault="00EA22C2"/>
          <w:p w:rsidR="006B1E21" w:rsidRDefault="006B1E21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C2" w:rsidRDefault="00EA22C2" w:rsidP="00EA22C2"/>
          <w:p w:rsidR="00EA22C2" w:rsidRDefault="00EA22C2" w:rsidP="00EA22C2">
            <w:r>
              <w:t xml:space="preserve">300 000 грн. </w:t>
            </w:r>
          </w:p>
          <w:p w:rsidR="006B1E21" w:rsidRDefault="006B1E21"/>
          <w:p w:rsidR="00EA22C2" w:rsidRDefault="00EA22C2"/>
          <w:p w:rsidR="00EA22C2" w:rsidRDefault="00EA22C2"/>
          <w:p w:rsidR="00EA22C2" w:rsidRDefault="00EA22C2"/>
          <w:p w:rsidR="00EA22C2" w:rsidRDefault="00EA22C2"/>
          <w:p w:rsidR="006B1E21" w:rsidRDefault="006B1E21">
            <w:r>
              <w:t>2500 грн.</w:t>
            </w:r>
          </w:p>
          <w:p w:rsidR="002A66F8" w:rsidRDefault="002A66F8"/>
          <w:p w:rsidR="002A66F8" w:rsidRDefault="002A66F8"/>
          <w:p w:rsidR="006B1E21" w:rsidRDefault="006B1E21"/>
          <w:p w:rsidR="006B1E21" w:rsidRDefault="006B1E21"/>
          <w:p w:rsidR="006B1E21" w:rsidRDefault="006B1E21"/>
          <w:p w:rsidR="002A66F8" w:rsidRDefault="002A66F8"/>
          <w:p w:rsidR="002A66F8" w:rsidRDefault="002A66F8"/>
          <w:p w:rsidR="006B1E21" w:rsidRDefault="006B1E21">
            <w:r>
              <w:t>3500 грн.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21" w:rsidRDefault="006B1E2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C2" w:rsidRDefault="00EA22C2" w:rsidP="00EA22C2">
            <w:pPr>
              <w:rPr>
                <w:lang w:val="ru-RU"/>
              </w:rPr>
            </w:pPr>
          </w:p>
          <w:p w:rsidR="00EA22C2" w:rsidRDefault="002875A7" w:rsidP="00EA22C2">
            <w:pPr>
              <w:rPr>
                <w:lang w:val="ru-RU"/>
              </w:rPr>
            </w:pPr>
            <w:r>
              <w:rPr>
                <w:lang w:val="ru-RU"/>
              </w:rPr>
              <w:t>20%</w:t>
            </w:r>
          </w:p>
          <w:p w:rsidR="00EA22C2" w:rsidRDefault="00EA22C2" w:rsidP="00EA22C2">
            <w:pPr>
              <w:rPr>
                <w:lang w:val="ru-RU"/>
              </w:rPr>
            </w:pPr>
          </w:p>
          <w:p w:rsidR="00EA22C2" w:rsidRDefault="00EA22C2" w:rsidP="00EA22C2">
            <w:pPr>
              <w:rPr>
                <w:lang w:val="ru-RU"/>
              </w:rPr>
            </w:pPr>
          </w:p>
          <w:p w:rsidR="00EA22C2" w:rsidRDefault="002875A7" w:rsidP="00EA22C2">
            <w:pPr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  <w:p w:rsidR="00EA22C2" w:rsidRDefault="00EA22C2" w:rsidP="00EA22C2">
            <w:pPr>
              <w:rPr>
                <w:lang w:val="ru-RU"/>
              </w:rPr>
            </w:pPr>
          </w:p>
          <w:p w:rsidR="006B1E21" w:rsidRDefault="002875A7" w:rsidP="00EA22C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A22C2">
              <w:rPr>
                <w:lang w:val="ru-RU"/>
              </w:rPr>
              <w:t>0%</w:t>
            </w:r>
          </w:p>
          <w:p w:rsidR="002A66F8" w:rsidRDefault="002A66F8" w:rsidP="00EA22C2">
            <w:pPr>
              <w:rPr>
                <w:lang w:val="ru-RU"/>
              </w:rPr>
            </w:pPr>
          </w:p>
          <w:p w:rsidR="002A66F8" w:rsidRDefault="002A66F8" w:rsidP="00EA22C2">
            <w:pPr>
              <w:rPr>
                <w:lang w:val="ru-RU"/>
              </w:rPr>
            </w:pPr>
          </w:p>
          <w:p w:rsidR="002A66F8" w:rsidRDefault="002A66F8" w:rsidP="00EA22C2">
            <w:pPr>
              <w:rPr>
                <w:lang w:val="ru-RU"/>
              </w:rPr>
            </w:pPr>
          </w:p>
          <w:p w:rsidR="002A66F8" w:rsidRDefault="002A66F8" w:rsidP="00EA22C2">
            <w:pPr>
              <w:rPr>
                <w:lang w:val="ru-RU"/>
              </w:rPr>
            </w:pPr>
          </w:p>
          <w:p w:rsidR="002A66F8" w:rsidRDefault="002A66F8" w:rsidP="00EA22C2">
            <w:pPr>
              <w:rPr>
                <w:lang w:val="ru-RU"/>
              </w:rPr>
            </w:pPr>
          </w:p>
          <w:p w:rsidR="002A66F8" w:rsidRDefault="002A66F8" w:rsidP="00EA22C2">
            <w:pPr>
              <w:rPr>
                <w:lang w:val="ru-RU"/>
              </w:rPr>
            </w:pPr>
          </w:p>
          <w:p w:rsidR="002A66F8" w:rsidRDefault="002A66F8" w:rsidP="00EA22C2">
            <w:pPr>
              <w:rPr>
                <w:lang w:val="ru-RU"/>
              </w:rPr>
            </w:pPr>
          </w:p>
          <w:p w:rsidR="002A66F8" w:rsidRDefault="002A66F8" w:rsidP="00EA22C2">
            <w:pPr>
              <w:rPr>
                <w:lang w:val="ru-RU"/>
              </w:rPr>
            </w:pPr>
          </w:p>
          <w:p w:rsidR="002A66F8" w:rsidRDefault="002A66F8" w:rsidP="00EA22C2">
            <w:pPr>
              <w:rPr>
                <w:lang w:val="ru-RU"/>
              </w:rPr>
            </w:pPr>
          </w:p>
          <w:p w:rsidR="002A66F8" w:rsidRDefault="002A66F8" w:rsidP="00EA22C2">
            <w:pPr>
              <w:rPr>
                <w:lang w:val="ru-RU"/>
              </w:rPr>
            </w:pPr>
          </w:p>
          <w:p w:rsidR="002A66F8" w:rsidRDefault="002875A7" w:rsidP="00EA22C2">
            <w:pPr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  <w:p w:rsidR="002A66F8" w:rsidRDefault="002A66F8" w:rsidP="00EA22C2">
            <w:pPr>
              <w:rPr>
                <w:lang w:val="ru-RU"/>
              </w:rPr>
            </w:pPr>
          </w:p>
          <w:p w:rsidR="002A66F8" w:rsidRDefault="002A66F8" w:rsidP="00EA22C2">
            <w:r>
              <w:rPr>
                <w:lang w:val="ru-RU"/>
              </w:rPr>
              <w:lastRenderedPageBreak/>
              <w:t>100%</w:t>
            </w:r>
          </w:p>
        </w:tc>
      </w:tr>
      <w:tr w:rsidR="006B1E21" w:rsidTr="006B1E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21" w:rsidRDefault="006B1E21"/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21" w:rsidRDefault="006B1E21"/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21" w:rsidRDefault="006B1E21">
            <w:pPr>
              <w:rPr>
                <w:b/>
                <w:u w:val="single"/>
              </w:rPr>
            </w:pPr>
            <w:r w:rsidRPr="0095077A">
              <w:rPr>
                <w:b/>
                <w:u w:val="single"/>
              </w:rPr>
              <w:t>Вересень</w:t>
            </w:r>
          </w:p>
          <w:p w:rsidR="006B1E21" w:rsidRDefault="006B1E21">
            <w:pPr>
              <w:rPr>
                <w:lang w:val="ru-RU"/>
              </w:rPr>
            </w:pPr>
            <w:r>
              <w:rPr>
                <w:lang w:val="ru-RU"/>
              </w:rPr>
              <w:t xml:space="preserve">1.Укомплектування  штатами  </w:t>
            </w:r>
            <w:proofErr w:type="spellStart"/>
            <w:r>
              <w:rPr>
                <w:lang w:val="ru-RU"/>
              </w:rPr>
              <w:t>шкільної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котельні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Проходження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навчання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операторі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  <w:p w:rsidR="006B1E21" w:rsidRDefault="006B1E21">
            <w:pPr>
              <w:rPr>
                <w:lang w:val="ru-RU"/>
              </w:rPr>
            </w:pPr>
          </w:p>
          <w:p w:rsidR="006B1E21" w:rsidRDefault="006B1E21">
            <w:pPr>
              <w:rPr>
                <w:lang w:val="ru-RU"/>
              </w:rPr>
            </w:pPr>
          </w:p>
          <w:p w:rsidR="006B1E21" w:rsidRDefault="006B1E21" w:rsidP="00C129F4">
            <w:pPr>
              <w:rPr>
                <w:lang w:val="ru-RU"/>
              </w:rPr>
            </w:pPr>
            <w:r>
              <w:rPr>
                <w:lang w:val="ru-RU"/>
              </w:rPr>
              <w:t xml:space="preserve">2.Проведення </w:t>
            </w:r>
            <w:proofErr w:type="spellStart"/>
            <w:r>
              <w:rPr>
                <w:lang w:val="ru-RU"/>
              </w:rPr>
              <w:t>очищення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відстійників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каналізаційних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колодязі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  <w:p w:rsidR="006B1E21" w:rsidRPr="00C129F4" w:rsidRDefault="006B1E21" w:rsidP="00C129F4">
            <w:pPr>
              <w:rPr>
                <w:lang w:val="ru-RU"/>
              </w:rPr>
            </w:pPr>
            <w:r>
              <w:rPr>
                <w:lang w:val="ru-RU"/>
              </w:rPr>
              <w:t xml:space="preserve">3.Заготівля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іску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тирси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термінового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посипання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вкритих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кригою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тротуарів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шкільного</w:t>
            </w:r>
            <w:proofErr w:type="spellEnd"/>
            <w:r>
              <w:rPr>
                <w:lang w:val="ru-RU"/>
              </w:rPr>
              <w:t xml:space="preserve"> двору</w:t>
            </w:r>
          </w:p>
          <w:p w:rsidR="006B1E21" w:rsidRPr="0095077A" w:rsidRDefault="006B1E2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21" w:rsidRDefault="006B1E21"/>
          <w:p w:rsidR="006B1E21" w:rsidRDefault="006B1E21">
            <w:r>
              <w:t>1 завгосп</w:t>
            </w:r>
          </w:p>
          <w:p w:rsidR="006B1E21" w:rsidRDefault="006B1E21">
            <w:r>
              <w:t>4 оператори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21" w:rsidRDefault="006B1E21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21" w:rsidRDefault="006B1E21"/>
          <w:p w:rsidR="006B1E21" w:rsidRDefault="006B1E21">
            <w:r>
              <w:t>Згідно наказу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21" w:rsidRDefault="006B1E2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21" w:rsidRDefault="006B1E21"/>
        </w:tc>
      </w:tr>
    </w:tbl>
    <w:p w:rsidR="00F77D41" w:rsidRDefault="003A7408">
      <w:pPr>
        <w:rPr>
          <w:sz w:val="28"/>
          <w:szCs w:val="28"/>
        </w:rPr>
      </w:pPr>
    </w:p>
    <w:p w:rsidR="00C129F4" w:rsidRDefault="00C129F4">
      <w:pPr>
        <w:rPr>
          <w:sz w:val="28"/>
          <w:szCs w:val="28"/>
        </w:rPr>
      </w:pPr>
    </w:p>
    <w:p w:rsidR="00C129F4" w:rsidRPr="00936B88" w:rsidRDefault="00C129F4">
      <w:pPr>
        <w:rPr>
          <w:sz w:val="28"/>
          <w:szCs w:val="28"/>
        </w:rPr>
      </w:pPr>
      <w:r>
        <w:rPr>
          <w:sz w:val="28"/>
          <w:szCs w:val="28"/>
        </w:rPr>
        <w:t>Директор  школи                                             ___________                            О.П.</w:t>
      </w:r>
      <w:proofErr w:type="spellStart"/>
      <w:r>
        <w:rPr>
          <w:sz w:val="28"/>
          <w:szCs w:val="28"/>
        </w:rPr>
        <w:t>Компанець</w:t>
      </w:r>
      <w:proofErr w:type="spellEnd"/>
    </w:p>
    <w:sectPr w:rsidR="00C129F4" w:rsidRPr="00936B88" w:rsidSect="002A66F8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039CC"/>
    <w:multiLevelType w:val="hybridMultilevel"/>
    <w:tmpl w:val="2892B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B3930"/>
    <w:multiLevelType w:val="hybridMultilevel"/>
    <w:tmpl w:val="2892B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92515"/>
    <w:multiLevelType w:val="hybridMultilevel"/>
    <w:tmpl w:val="B41C414C"/>
    <w:lvl w:ilvl="0" w:tplc="2F44B3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E26017"/>
    <w:multiLevelType w:val="hybridMultilevel"/>
    <w:tmpl w:val="2ADA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60AA0"/>
    <w:multiLevelType w:val="multilevel"/>
    <w:tmpl w:val="D0C838AC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B88"/>
    <w:rsid w:val="000153B2"/>
    <w:rsid w:val="00021E08"/>
    <w:rsid w:val="000559E9"/>
    <w:rsid w:val="000E7107"/>
    <w:rsid w:val="000F107F"/>
    <w:rsid w:val="00172C82"/>
    <w:rsid w:val="001B216C"/>
    <w:rsid w:val="002875A7"/>
    <w:rsid w:val="002A55CE"/>
    <w:rsid w:val="002A66F8"/>
    <w:rsid w:val="002E5380"/>
    <w:rsid w:val="003A7408"/>
    <w:rsid w:val="003C65B4"/>
    <w:rsid w:val="00411AC7"/>
    <w:rsid w:val="0047037B"/>
    <w:rsid w:val="00486A1E"/>
    <w:rsid w:val="004B36DA"/>
    <w:rsid w:val="00616FEA"/>
    <w:rsid w:val="006B1E21"/>
    <w:rsid w:val="007C51AA"/>
    <w:rsid w:val="008905E1"/>
    <w:rsid w:val="00894729"/>
    <w:rsid w:val="00936B88"/>
    <w:rsid w:val="0095077A"/>
    <w:rsid w:val="00B14F96"/>
    <w:rsid w:val="00B717EC"/>
    <w:rsid w:val="00B86780"/>
    <w:rsid w:val="00C129F4"/>
    <w:rsid w:val="00D12358"/>
    <w:rsid w:val="00DB78F4"/>
    <w:rsid w:val="00E277B9"/>
    <w:rsid w:val="00EA22C2"/>
    <w:rsid w:val="00F125AE"/>
    <w:rsid w:val="00FB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B88"/>
    <w:pPr>
      <w:ind w:left="720"/>
      <w:contextualSpacing/>
    </w:pPr>
  </w:style>
  <w:style w:type="paragraph" w:styleId="a5">
    <w:name w:val="Body Text"/>
    <w:basedOn w:val="a"/>
    <w:link w:val="a6"/>
    <w:unhideWhenUsed/>
    <w:rsid w:val="00D12358"/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D1235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2015-09-24T05:13:00Z</dcterms:created>
  <dcterms:modified xsi:type="dcterms:W3CDTF">2015-09-24T05:13:00Z</dcterms:modified>
</cp:coreProperties>
</file>