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66" w:rsidRPr="00263566" w:rsidRDefault="00263566" w:rsidP="00263566">
      <w:pPr>
        <w:rPr>
          <w:lang w:val="uk-UA"/>
        </w:rPr>
      </w:pPr>
    </w:p>
    <w:p w:rsidR="00B30C7B" w:rsidRDefault="00DB6DEB" w:rsidP="002635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6DEB">
        <w:rPr>
          <w:rFonts w:ascii="Times New Roman" w:hAnsi="Times New Roman" w:cs="Times New Roman"/>
          <w:sz w:val="28"/>
          <w:szCs w:val="28"/>
          <w:lang w:val="uk-UA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6.5pt;height:36.75pt" adj="7200" fillcolor="black">
            <v:shadow color="#868686"/>
            <v:textpath style="font-family:&quot;Times New Roman&quot;;font-size:28pt;v-text-kern:t" trim="t" fitpath="t" string="Поради учням щодо підготовки до ЗНО"/>
          </v:shape>
        </w:pict>
      </w:r>
    </w:p>
    <w:p w:rsidR="00263566" w:rsidRPr="00B30C7B" w:rsidRDefault="00263566" w:rsidP="00B30C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Будь-який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іспит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стресовою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актуальнішою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істина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(ЗНО).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незалежне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30C7B">
        <w:rPr>
          <w:rFonts w:ascii="Times New Roman" w:hAnsi="Times New Roman" w:cs="Times New Roman"/>
          <w:sz w:val="28"/>
          <w:szCs w:val="28"/>
        </w:rPr>
        <w:t>неминучий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для тих,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здобути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C7B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”. І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перевіряють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найрізноманітніші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впевненості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силах.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незалежне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низку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C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. Процедура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складна,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звичного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диктує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зрілості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>.</w:t>
      </w:r>
    </w:p>
    <w:p w:rsidR="00263566" w:rsidRPr="00B30C7B" w:rsidRDefault="00263566" w:rsidP="00B30C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C7B"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стресовий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C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ЗНО, </w:t>
      </w:r>
      <w:r w:rsidRPr="00B30C7B">
        <w:rPr>
          <w:rFonts w:ascii="Times New Roman" w:hAnsi="Times New Roman" w:cs="Times New Roman"/>
          <w:sz w:val="28"/>
          <w:szCs w:val="28"/>
          <w:lang w:val="uk-UA"/>
        </w:rPr>
        <w:t>пропоную учням та батькам скористатися наступними підказками:</w:t>
      </w:r>
    </w:p>
    <w:p w:rsidR="00263566" w:rsidRPr="00B30C7B" w:rsidRDefault="00263566" w:rsidP="00B30C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B30C7B">
        <w:rPr>
          <w:rFonts w:ascii="Times New Roman" w:hAnsi="Times New Roman" w:cs="Times New Roman"/>
          <w:b/>
          <w:sz w:val="28"/>
          <w:szCs w:val="28"/>
          <w:u w:val="single"/>
        </w:rPr>
        <w:t>Психологічні</w:t>
      </w:r>
      <w:proofErr w:type="spellEnd"/>
      <w:r w:rsidRPr="00B30C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B30C7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B30C7B">
        <w:rPr>
          <w:rFonts w:ascii="Times New Roman" w:hAnsi="Times New Roman" w:cs="Times New Roman"/>
          <w:b/>
          <w:sz w:val="28"/>
          <w:szCs w:val="28"/>
          <w:u w:val="single"/>
        </w:rPr>
        <w:t>ідказки</w:t>
      </w:r>
      <w:proofErr w:type="spellEnd"/>
      <w:r w:rsidRPr="00B30C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30C7B">
        <w:rPr>
          <w:rFonts w:ascii="Times New Roman" w:hAnsi="Times New Roman" w:cs="Times New Roman"/>
          <w:b/>
          <w:sz w:val="28"/>
          <w:szCs w:val="28"/>
          <w:u w:val="single"/>
        </w:rPr>
        <w:t>майбутнім</w:t>
      </w:r>
      <w:proofErr w:type="spellEnd"/>
      <w:r w:rsidRPr="00B30C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30C7B">
        <w:rPr>
          <w:rFonts w:ascii="Times New Roman" w:hAnsi="Times New Roman" w:cs="Times New Roman"/>
          <w:b/>
          <w:sz w:val="28"/>
          <w:szCs w:val="28"/>
          <w:u w:val="single"/>
        </w:rPr>
        <w:t>учасникам</w:t>
      </w:r>
      <w:proofErr w:type="spellEnd"/>
      <w:r w:rsidRPr="00B30C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ЗНО.</w:t>
      </w:r>
    </w:p>
    <w:p w:rsidR="00263566" w:rsidRPr="00B30C7B" w:rsidRDefault="00263566" w:rsidP="00B30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C7B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зняти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емоційну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напругу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втому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. В день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звичні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побороти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хвилювання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>.</w:t>
      </w:r>
    </w:p>
    <w:p w:rsidR="00263566" w:rsidRPr="00B30C7B" w:rsidRDefault="00263566" w:rsidP="00B30C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566" w:rsidRPr="00B30C7B" w:rsidRDefault="00263566" w:rsidP="00B30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C7B">
        <w:rPr>
          <w:rFonts w:ascii="Times New Roman" w:hAnsi="Times New Roman" w:cs="Times New Roman"/>
          <w:sz w:val="28"/>
          <w:szCs w:val="28"/>
          <w:lang w:val="uk-UA"/>
        </w:rPr>
        <w:t>Позбутися хвилювання у перші хвилини тестування допоможе глибоке дихання: зробіть вдих, потім повільний видих, уявляючи при цьому, що вдихаєте цілющий кисень, енергію, а видихаєте хвилювання, невпевненість.</w:t>
      </w:r>
    </w:p>
    <w:p w:rsidR="00263566" w:rsidRPr="00B30C7B" w:rsidRDefault="00263566" w:rsidP="00B30C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3566" w:rsidRPr="00B30C7B" w:rsidRDefault="00263566" w:rsidP="00B30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C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>ідтримання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форма, тому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займайся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фізкультурою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. Ось короткий комплекс,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8-10 секунд. </w:t>
      </w:r>
    </w:p>
    <w:p w:rsidR="00263566" w:rsidRPr="00B30C7B" w:rsidRDefault="00263566" w:rsidP="00B30C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Обертайте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себе. </w:t>
      </w:r>
      <w:proofErr w:type="spellStart"/>
      <w:proofErr w:type="gramStart"/>
      <w:r w:rsidRPr="00B30C7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годинниковою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стрілкою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„скинуть”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втому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566" w:rsidRPr="00B30C7B" w:rsidRDefault="00263566" w:rsidP="00B30C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7B">
        <w:rPr>
          <w:rFonts w:ascii="Times New Roman" w:hAnsi="Times New Roman" w:cs="Times New Roman"/>
          <w:sz w:val="28"/>
          <w:szCs w:val="28"/>
        </w:rPr>
        <w:t xml:space="preserve">Сядьте прямо,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покладіть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руки на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потилицю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Зробивши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міцніше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притисніть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голову до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долонь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відпустіть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566" w:rsidRPr="00B30C7B" w:rsidRDefault="00263566" w:rsidP="00B30C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Продовжуючи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прямо,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візьміться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руками за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сидіння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C7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>ільця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підніміть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Затримайтесь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секунд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опустіть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>.</w:t>
      </w:r>
    </w:p>
    <w:p w:rsidR="00263566" w:rsidRPr="00B30C7B" w:rsidRDefault="00263566" w:rsidP="00B30C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лікті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30C7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покладіть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підборіддя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вдихніть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зберігаючи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шию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прямою,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притисніть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підборіддя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долонь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566" w:rsidRPr="00B30C7B" w:rsidRDefault="00263566" w:rsidP="00B30C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за столом,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притисніть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витягнуті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руки одну </w:t>
      </w:r>
      <w:proofErr w:type="gramStart"/>
      <w:r w:rsidRPr="00B30C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>.</w:t>
      </w:r>
    </w:p>
    <w:p w:rsidR="00263566" w:rsidRPr="00B30C7B" w:rsidRDefault="00263566" w:rsidP="00B30C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30C7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>ільці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піднімайте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поперемінно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витягнутими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>.</w:t>
      </w:r>
    </w:p>
    <w:p w:rsidR="00263566" w:rsidRPr="00B30C7B" w:rsidRDefault="00263566" w:rsidP="00B30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7B">
        <w:rPr>
          <w:rFonts w:ascii="Times New Roman" w:hAnsi="Times New Roman" w:cs="Times New Roman"/>
          <w:sz w:val="28"/>
          <w:szCs w:val="28"/>
        </w:rPr>
        <w:t xml:space="preserve">Перш,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роботу, треба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забрати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>.</w:t>
      </w:r>
    </w:p>
    <w:p w:rsidR="00263566" w:rsidRPr="00B30C7B" w:rsidRDefault="00263566" w:rsidP="00B30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7B">
        <w:rPr>
          <w:rFonts w:ascii="Times New Roman" w:hAnsi="Times New Roman" w:cs="Times New Roman"/>
          <w:sz w:val="28"/>
          <w:szCs w:val="28"/>
          <w:lang w:val="uk-UA"/>
        </w:rPr>
        <w:t xml:space="preserve">Плануючи графік роботи, пам'ятай, що найвища продуктивність праці настає через 20—30 хв. після початку роботи. </w:t>
      </w:r>
      <w:r w:rsidRPr="00C65919">
        <w:rPr>
          <w:rFonts w:ascii="Times New Roman" w:hAnsi="Times New Roman" w:cs="Times New Roman"/>
          <w:sz w:val="28"/>
          <w:szCs w:val="28"/>
          <w:lang w:val="uk-UA"/>
        </w:rPr>
        <w:t xml:space="preserve">Найскладніші завдання доцільно виконувати саме тоді. Простіші й цікавіші – наприкінці.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починай роботу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цікавішого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>.</w:t>
      </w:r>
    </w:p>
    <w:p w:rsidR="00263566" w:rsidRPr="00B30C7B" w:rsidRDefault="00263566" w:rsidP="00B30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7B">
        <w:rPr>
          <w:rFonts w:ascii="Times New Roman" w:hAnsi="Times New Roman" w:cs="Times New Roman"/>
          <w:sz w:val="28"/>
          <w:szCs w:val="28"/>
        </w:rPr>
        <w:t xml:space="preserve">Починай роботу,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відпочивши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– 1,5-2 год</w:t>
      </w:r>
      <w:proofErr w:type="gramStart"/>
      <w:r w:rsidRPr="00B30C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C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прогулянка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спорт,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батькам по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господарству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566" w:rsidRPr="00C65919" w:rsidRDefault="00263566" w:rsidP="00B30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7B">
        <w:rPr>
          <w:rFonts w:ascii="Times New Roman" w:hAnsi="Times New Roman" w:cs="Times New Roman"/>
          <w:sz w:val="28"/>
          <w:szCs w:val="28"/>
        </w:rPr>
        <w:t xml:space="preserve">Першу годину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без перерви, а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5-10-хвилинні перерви через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40-50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напруженої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30C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566" w:rsidRPr="00C65919" w:rsidRDefault="00263566" w:rsidP="00B30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якесь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розгублюйся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спробуй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3566" w:rsidRPr="00B30C7B" w:rsidRDefault="00263566" w:rsidP="00B30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Пам'ятай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перемога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приходить до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найсильнішого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найспритнішого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рано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C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>ізно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вона приходить до того,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вірить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у себе.</w:t>
      </w:r>
    </w:p>
    <w:p w:rsidR="00263566" w:rsidRPr="00B30C7B" w:rsidRDefault="00263566" w:rsidP="00B30C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0C7B">
        <w:rPr>
          <w:rFonts w:ascii="Times New Roman" w:hAnsi="Times New Roman" w:cs="Times New Roman"/>
          <w:b/>
          <w:sz w:val="28"/>
          <w:szCs w:val="28"/>
        </w:rPr>
        <w:t>Психологічні</w:t>
      </w:r>
      <w:proofErr w:type="spellEnd"/>
      <w:r w:rsidRPr="00B30C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30C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30C7B">
        <w:rPr>
          <w:rFonts w:ascii="Times New Roman" w:hAnsi="Times New Roman" w:cs="Times New Roman"/>
          <w:b/>
          <w:sz w:val="28"/>
          <w:szCs w:val="28"/>
        </w:rPr>
        <w:t>ідказки</w:t>
      </w:r>
      <w:proofErr w:type="spellEnd"/>
      <w:r w:rsidRPr="00B30C7B">
        <w:rPr>
          <w:rFonts w:ascii="Times New Roman" w:hAnsi="Times New Roman" w:cs="Times New Roman"/>
          <w:b/>
          <w:sz w:val="28"/>
          <w:szCs w:val="28"/>
        </w:rPr>
        <w:t xml:space="preserve"> батькам:</w:t>
      </w:r>
    </w:p>
    <w:p w:rsidR="00263566" w:rsidRPr="00B30C7B" w:rsidRDefault="00263566" w:rsidP="00B30C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Забезпечте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зручне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C7B">
        <w:rPr>
          <w:rFonts w:ascii="Times New Roman" w:hAnsi="Times New Roman" w:cs="Times New Roman"/>
          <w:sz w:val="28"/>
          <w:szCs w:val="28"/>
        </w:rPr>
        <w:t>для занять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слідкуйте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заважав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готуватись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до ЗНО.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розподілити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proofErr w:type="gramStart"/>
      <w:r w:rsidRPr="00B30C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по днях.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Ознайомтеся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методикою </w:t>
      </w:r>
      <w:proofErr w:type="spellStart"/>
      <w:proofErr w:type="gramStart"/>
      <w:r w:rsidRPr="00B30C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>.</w:t>
      </w:r>
    </w:p>
    <w:p w:rsidR="00263566" w:rsidRPr="00B30C7B" w:rsidRDefault="00263566" w:rsidP="00B30C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7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акцентуйте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яку ваша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отримає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C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час ЗНО.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B30C7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30C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>.</w:t>
      </w:r>
    </w:p>
    <w:p w:rsidR="00263566" w:rsidRPr="00B30C7B" w:rsidRDefault="00263566" w:rsidP="00B30C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7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proofErr w:type="gramStart"/>
      <w:r w:rsidRPr="00B30C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>ідвищуйте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тривожність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ЗНО,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позначиться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на результатах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>.</w:t>
      </w:r>
    </w:p>
    <w:p w:rsidR="00263566" w:rsidRPr="00B30C7B" w:rsidRDefault="00263566" w:rsidP="00B30C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C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ЗНО.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Розумінням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C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>ідтримкою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любов’ю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вірою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566" w:rsidRPr="00B30C7B" w:rsidRDefault="00263566" w:rsidP="00B30C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Подбайте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поживна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C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0C7B">
        <w:rPr>
          <w:rFonts w:ascii="Times New Roman" w:hAnsi="Times New Roman" w:cs="Times New Roman"/>
          <w:sz w:val="28"/>
          <w:szCs w:val="28"/>
        </w:rPr>
        <w:t>ізноманітна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збалансований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566" w:rsidRPr="00B30C7B" w:rsidRDefault="00263566" w:rsidP="00B30C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7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залякуйте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ЗНО,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згадуйте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в негативному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сенсі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. Сформуйте в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спокійне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B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B30C7B">
        <w:rPr>
          <w:rFonts w:ascii="Times New Roman" w:hAnsi="Times New Roman" w:cs="Times New Roman"/>
          <w:sz w:val="28"/>
          <w:szCs w:val="28"/>
        </w:rPr>
        <w:t>.</w:t>
      </w:r>
    </w:p>
    <w:p w:rsidR="00DF4249" w:rsidRPr="00B30C7B" w:rsidRDefault="00B30C7B" w:rsidP="00B30C7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Успіху вам!</w:t>
      </w:r>
    </w:p>
    <w:sectPr w:rsidR="00DF4249" w:rsidRPr="00B30C7B" w:rsidSect="00DF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1F89"/>
    <w:multiLevelType w:val="hybridMultilevel"/>
    <w:tmpl w:val="85FA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17681"/>
    <w:multiLevelType w:val="hybridMultilevel"/>
    <w:tmpl w:val="F6DAA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66FE9"/>
    <w:multiLevelType w:val="hybridMultilevel"/>
    <w:tmpl w:val="9DF2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566"/>
    <w:rsid w:val="00263566"/>
    <w:rsid w:val="00B30C7B"/>
    <w:rsid w:val="00C65919"/>
    <w:rsid w:val="00CC6A2F"/>
    <w:rsid w:val="00DB6DEB"/>
    <w:rsid w:val="00D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2016-01-20T06:40:00Z</dcterms:created>
  <dcterms:modified xsi:type="dcterms:W3CDTF">2016-01-20T09:21:00Z</dcterms:modified>
</cp:coreProperties>
</file>